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DD7" w:rsidRDefault="00FD3E93" w:rsidP="00FD3E93">
      <w:pPr>
        <w:pStyle w:val="Kop1"/>
      </w:pPr>
      <w:bookmarkStart w:id="0" w:name="_GoBack"/>
      <w:r w:rsidRPr="003B4DD6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6245D680" wp14:editId="2C42EA02">
            <wp:simplePos x="0" y="0"/>
            <wp:positionH relativeFrom="margin">
              <wp:posOffset>-473710</wp:posOffset>
            </wp:positionH>
            <wp:positionV relativeFrom="paragraph">
              <wp:posOffset>4926965</wp:posOffset>
            </wp:positionV>
            <wp:extent cx="6734175" cy="3957320"/>
            <wp:effectExtent l="0" t="0" r="9525" b="5080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3417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0E1CB311" wp14:editId="7E0E50B0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6597650" cy="4133850"/>
            <wp:effectExtent l="0" t="0" r="0" b="0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21" b="56143"/>
                    <a:stretch/>
                  </pic:blipFill>
                  <pic:spPr bwMode="auto">
                    <a:xfrm rot="10800000">
                      <a:off x="0" y="0"/>
                      <a:ext cx="659765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Tijdttabel</w:t>
      </w:r>
      <w:proofErr w:type="spellEnd"/>
      <w:r w:rsidRPr="00FD3E93">
        <w:rPr>
          <w:noProof/>
          <w:lang w:eastAsia="nl-NL"/>
        </w:rPr>
        <w:t xml:space="preserve"> </w:t>
      </w:r>
    </w:p>
    <w:sectPr w:rsidR="00303D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E93"/>
    <w:rsid w:val="001B58DD"/>
    <w:rsid w:val="00303DD7"/>
    <w:rsid w:val="00FD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46B9A"/>
  <w15:chartTrackingRefBased/>
  <w15:docId w15:val="{F07C7DA8-7721-46ED-8967-DDF67233D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D3E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D3E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41A28-1031-4E3A-A040-E757FC1A7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Falke-de Hoogh</dc:creator>
  <cp:keywords/>
  <dc:description/>
  <cp:lastModifiedBy>Marlene Falke-de Hoogh</cp:lastModifiedBy>
  <cp:revision>1</cp:revision>
  <dcterms:created xsi:type="dcterms:W3CDTF">2017-03-01T15:50:00Z</dcterms:created>
  <dcterms:modified xsi:type="dcterms:W3CDTF">2017-03-01T15:51:00Z</dcterms:modified>
</cp:coreProperties>
</file>