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9BF" w:rsidRDefault="00AE1621" w:rsidP="000B3348">
      <w:pPr>
        <w:jc w:val="both"/>
      </w:pPr>
      <w:bookmarkStart w:id="0" w:name="_GoBack"/>
      <w:bookmarkEnd w:id="0"/>
      <w:r>
        <w:t>PUBLICATIES 2018</w:t>
      </w:r>
    </w:p>
    <w:p w:rsidR="00AE1621" w:rsidRDefault="00AE1621" w:rsidP="000B3348">
      <w:pPr>
        <w:jc w:val="both"/>
      </w:pPr>
    </w:p>
    <w:p w:rsidR="00AE1621" w:rsidRDefault="00AE1621" w:rsidP="000B3348">
      <w:pPr>
        <w:jc w:val="both"/>
        <w:rPr>
          <w:b/>
        </w:rPr>
      </w:pPr>
      <w:r>
        <w:rPr>
          <w:b/>
        </w:rPr>
        <w:t>Artikelen</w:t>
      </w:r>
    </w:p>
    <w:p w:rsidR="00AE1621" w:rsidRDefault="00AE1621" w:rsidP="000B3348">
      <w:pPr>
        <w:jc w:val="both"/>
        <w:rPr>
          <w:b/>
        </w:rPr>
      </w:pPr>
    </w:p>
    <w:p w:rsidR="000B3348" w:rsidRPr="000B3348" w:rsidRDefault="000B3348" w:rsidP="000B3348">
      <w:pPr>
        <w:jc w:val="both"/>
      </w:pPr>
      <w:r w:rsidRPr="000B3348">
        <w:t xml:space="preserve">‘Beheer van theologische en kerkelijke archieven. Opbergen, archiveren, overdragen’, in: </w:t>
      </w:r>
      <w:r w:rsidRPr="000B3348">
        <w:rPr>
          <w:i/>
        </w:rPr>
        <w:t>Documentatieblad Nederlandse Kerkgeschiedenis</w:t>
      </w:r>
      <w:r w:rsidRPr="000B3348">
        <w:t xml:space="preserve"> </w:t>
      </w:r>
      <w:r>
        <w:t>(</w:t>
      </w:r>
      <w:r w:rsidRPr="000B3348">
        <w:rPr>
          <w:i/>
        </w:rPr>
        <w:t>DNK</w:t>
      </w:r>
      <w:r>
        <w:t xml:space="preserve">) </w:t>
      </w:r>
      <w:r w:rsidRPr="000B3348">
        <w:t>na 1800 xli nr. 88 (juli 2018)</w:t>
      </w:r>
      <w:r w:rsidR="002921F4">
        <w:t>, 52-68</w:t>
      </w:r>
      <w:r>
        <w:t xml:space="preserve"> (samen met Leo Mietus)</w:t>
      </w:r>
      <w:r w:rsidRPr="000B3348">
        <w:t>.</w:t>
      </w:r>
    </w:p>
    <w:p w:rsidR="000B3348" w:rsidRPr="000B3348" w:rsidRDefault="000B3348" w:rsidP="000B3348">
      <w:pPr>
        <w:jc w:val="both"/>
      </w:pPr>
    </w:p>
    <w:p w:rsidR="00AE1621" w:rsidRDefault="00AE1621" w:rsidP="000B3348">
      <w:pPr>
        <w:jc w:val="both"/>
        <w:rPr>
          <w:lang w:val="en-GB"/>
        </w:rPr>
      </w:pPr>
      <w:r w:rsidRPr="000B3348">
        <w:t xml:space="preserve">‘Discrimination? </w:t>
      </w:r>
      <w:r w:rsidRPr="00AE1621">
        <w:rPr>
          <w:lang w:val="en-GB"/>
        </w:rPr>
        <w:t>Protestantism and Jew</w:t>
      </w:r>
      <w:r>
        <w:rPr>
          <w:lang w:val="en-GB"/>
        </w:rPr>
        <w:t xml:space="preserve">ish Christians in the State of Israel’, in: </w:t>
      </w:r>
      <w:r w:rsidRPr="000B3348">
        <w:rPr>
          <w:i/>
          <w:lang w:val="en-GB"/>
        </w:rPr>
        <w:t>Stellenbosch Theological Journal</w:t>
      </w:r>
      <w:r>
        <w:rPr>
          <w:lang w:val="en-GB"/>
        </w:rPr>
        <w:t xml:space="preserve"> vol. 4 nr. 1 (2018)</w:t>
      </w:r>
      <w:r w:rsidR="000B3348">
        <w:rPr>
          <w:lang w:val="en-GB"/>
        </w:rPr>
        <w:t>, 433-449.</w:t>
      </w:r>
    </w:p>
    <w:p w:rsidR="00925D05" w:rsidRDefault="00925D05" w:rsidP="000B3348">
      <w:pPr>
        <w:jc w:val="both"/>
        <w:rPr>
          <w:lang w:val="en-GB"/>
        </w:rPr>
      </w:pPr>
    </w:p>
    <w:p w:rsidR="00925D05" w:rsidRDefault="00925D05" w:rsidP="000B3348">
      <w:pPr>
        <w:jc w:val="both"/>
        <w:rPr>
          <w:lang w:val="en-GB"/>
        </w:rPr>
      </w:pPr>
      <w:r>
        <w:rPr>
          <w:lang w:val="en-GB"/>
        </w:rPr>
        <w:t xml:space="preserve">‘Protestants in the State of Israel. The case of Nes Ammim 1957-1967’, in: </w:t>
      </w:r>
      <w:r w:rsidR="002921F4" w:rsidRPr="002921F4">
        <w:rPr>
          <w:i/>
          <w:lang w:val="en-GB"/>
        </w:rPr>
        <w:t>Trajecta</w:t>
      </w:r>
      <w:r w:rsidR="002921F4">
        <w:rPr>
          <w:lang w:val="en-GB"/>
        </w:rPr>
        <w:t xml:space="preserve"> 26 (2017 nr. 2), 344-360.</w:t>
      </w:r>
    </w:p>
    <w:p w:rsidR="00925D05" w:rsidRDefault="00925D05" w:rsidP="000B3348">
      <w:pPr>
        <w:jc w:val="both"/>
        <w:rPr>
          <w:lang w:val="en-GB"/>
        </w:rPr>
      </w:pPr>
    </w:p>
    <w:p w:rsidR="00925D05" w:rsidRPr="00925D05" w:rsidRDefault="00925D05" w:rsidP="000B3348">
      <w:pPr>
        <w:jc w:val="both"/>
      </w:pPr>
      <w:r w:rsidRPr="00925D05">
        <w:t>‘Vrijgemaakten en synodalen’, in: W</w:t>
      </w:r>
      <w:r>
        <w:t xml:space="preserve">im Berkelaar, Hans Seijlhouwer en Bart Wallet (red.), </w:t>
      </w:r>
      <w:r w:rsidRPr="00925D05">
        <w:rPr>
          <w:i/>
        </w:rPr>
        <w:t>Tussen Kampen en Amsterdam. George Harinck en het Historisch Documentatiecentrum van de Vrije Universiteit 1985-2017</w:t>
      </w:r>
      <w:r>
        <w:t xml:space="preserve">, HDC, Amsterdam 2019, 78-80. </w:t>
      </w:r>
    </w:p>
    <w:p w:rsidR="000B3348" w:rsidRPr="00925D05" w:rsidRDefault="000B3348" w:rsidP="000B3348">
      <w:pPr>
        <w:jc w:val="both"/>
      </w:pPr>
    </w:p>
    <w:p w:rsidR="000B3348" w:rsidRPr="000B3348" w:rsidRDefault="000B3348" w:rsidP="000B3348">
      <w:pPr>
        <w:jc w:val="both"/>
      </w:pPr>
      <w:r w:rsidRPr="000B3348">
        <w:t>‘Zij die bleven en z</w:t>
      </w:r>
      <w:r>
        <w:t xml:space="preserve">ij die gingen: het reglement rond 1834’, in: Fred van Lieburg en Joke Roelevink (red.), </w:t>
      </w:r>
      <w:r w:rsidRPr="000B3348">
        <w:rPr>
          <w:i/>
        </w:rPr>
        <w:t>Ramp of redding? 200 jaar Algemeen Reglement voor het bestuur der Nederlandse Hervormde Kerk in het Koninkrijk der Nederlanden (1816-2016)</w:t>
      </w:r>
      <w:r>
        <w:t>, Boekencentrum, Utrecht 2018, 107-122.</w:t>
      </w:r>
    </w:p>
    <w:p w:rsidR="00AE1621" w:rsidRPr="000B3348" w:rsidRDefault="00AE1621" w:rsidP="000B3348">
      <w:pPr>
        <w:jc w:val="both"/>
        <w:rPr>
          <w:b/>
        </w:rPr>
      </w:pPr>
    </w:p>
    <w:p w:rsidR="00AE1621" w:rsidRPr="00AE1621" w:rsidRDefault="00AE1621" w:rsidP="000B3348">
      <w:pPr>
        <w:jc w:val="both"/>
        <w:rPr>
          <w:b/>
          <w:lang w:val="en-GB"/>
        </w:rPr>
      </w:pPr>
      <w:r w:rsidRPr="00AE1621">
        <w:rPr>
          <w:b/>
          <w:lang w:val="en-GB"/>
        </w:rPr>
        <w:t>Recensies</w:t>
      </w:r>
    </w:p>
    <w:p w:rsidR="00AE1621" w:rsidRDefault="00AE1621" w:rsidP="000B3348">
      <w:pPr>
        <w:jc w:val="both"/>
        <w:rPr>
          <w:lang w:val="en-GB"/>
        </w:rPr>
      </w:pPr>
    </w:p>
    <w:p w:rsidR="00AE1621" w:rsidRDefault="00AE1621" w:rsidP="000B3348">
      <w:pPr>
        <w:jc w:val="both"/>
      </w:pPr>
      <w:r w:rsidRPr="00AE1621">
        <w:t>Bob Becking, Meindert Dijkstra en Karel Vr</w:t>
      </w:r>
      <w:r>
        <w:t xml:space="preserve">iezen (red.), </w:t>
      </w:r>
      <w:r w:rsidRPr="00AE1621">
        <w:rPr>
          <w:i/>
        </w:rPr>
        <w:t>Ga en verken het land… Th.C. Vriezens reis naar Palestina in 1924</w:t>
      </w:r>
      <w:r>
        <w:t xml:space="preserve">, Kok, Utrecht 2017. In: </w:t>
      </w:r>
      <w:r w:rsidRPr="00AE1621">
        <w:rPr>
          <w:i/>
        </w:rPr>
        <w:t>Kerk en Theologie</w:t>
      </w:r>
      <w:r>
        <w:t xml:space="preserve"> 69 nr. 2 (april 2018)</w:t>
      </w:r>
      <w:r w:rsidR="002921F4">
        <w:t>, 187</w:t>
      </w:r>
      <w:r>
        <w:t>.</w:t>
      </w:r>
    </w:p>
    <w:p w:rsidR="00E96CF6" w:rsidRDefault="00E96CF6" w:rsidP="000B3348">
      <w:pPr>
        <w:jc w:val="both"/>
      </w:pPr>
    </w:p>
    <w:p w:rsidR="00E96CF6" w:rsidRDefault="00E96CF6" w:rsidP="000B3348">
      <w:pPr>
        <w:jc w:val="both"/>
      </w:pPr>
      <w:r>
        <w:t xml:space="preserve">Klaas van Berkel, </w:t>
      </w:r>
      <w:r w:rsidRPr="00E96CF6">
        <w:rPr>
          <w:i/>
        </w:rPr>
        <w:t>Universiteit van het Noorden. Vier eeuwen academisch leven in Groningen deel 2 (de klassieke universiteit 1876-1945)</w:t>
      </w:r>
      <w:r>
        <w:t xml:space="preserve">, Verloren, Hilversum 2017. In: </w:t>
      </w:r>
      <w:r w:rsidRPr="00E96CF6">
        <w:rPr>
          <w:i/>
        </w:rPr>
        <w:t>DNK</w:t>
      </w:r>
      <w:r>
        <w:t xml:space="preserve"> xli nr. 88 (juli 2018), 59-61.</w:t>
      </w:r>
    </w:p>
    <w:p w:rsidR="00E96CF6" w:rsidRDefault="00E96CF6" w:rsidP="000B3348">
      <w:pPr>
        <w:jc w:val="both"/>
      </w:pPr>
    </w:p>
    <w:p w:rsidR="00E96CF6" w:rsidRPr="00AE1621" w:rsidRDefault="00E96CF6" w:rsidP="000B3348">
      <w:pPr>
        <w:jc w:val="both"/>
      </w:pPr>
      <w:r>
        <w:t xml:space="preserve">Marcus Tullius Cicero, </w:t>
      </w:r>
      <w:r w:rsidRPr="00925D05">
        <w:rPr>
          <w:i/>
        </w:rPr>
        <w:t>Het bestaan van de goden</w:t>
      </w:r>
      <w:r>
        <w:t xml:space="preserve"> (vertaald en van aantekeningen voorzien door Vincent Hunink en ingeleid door Rogier v.d. Wal)</w:t>
      </w:r>
      <w:r w:rsidR="00925D05">
        <w:t xml:space="preserve">, Damon, Eindhoven 2018. In: </w:t>
      </w:r>
      <w:r w:rsidR="00925D05" w:rsidRPr="00925D05">
        <w:rPr>
          <w:i/>
        </w:rPr>
        <w:t>Kerk en Theologie</w:t>
      </w:r>
      <w:r w:rsidR="00925D05">
        <w:t xml:space="preserve"> 69 nr. 4 (oktober 2018), 399-400.</w:t>
      </w:r>
    </w:p>
    <w:p w:rsidR="00AE1621" w:rsidRPr="00AE1621" w:rsidRDefault="00AE1621" w:rsidP="000B3348">
      <w:pPr>
        <w:jc w:val="both"/>
      </w:pPr>
    </w:p>
    <w:p w:rsidR="00AE1621" w:rsidRDefault="00AE1621" w:rsidP="000B3348">
      <w:pPr>
        <w:jc w:val="both"/>
        <w:rPr>
          <w:lang w:val="en-GB"/>
        </w:rPr>
      </w:pPr>
      <w:r w:rsidRPr="00AE1621">
        <w:rPr>
          <w:lang w:val="en-GB"/>
        </w:rPr>
        <w:t xml:space="preserve">Barbara J. King, </w:t>
      </w:r>
      <w:r w:rsidRPr="00AE1621">
        <w:rPr>
          <w:i/>
          <w:lang w:val="en-GB"/>
        </w:rPr>
        <w:t>Evolving God. A provocative view on the origins of religion</w:t>
      </w:r>
      <w:r>
        <w:rPr>
          <w:lang w:val="en-GB"/>
        </w:rPr>
        <w:t xml:space="preserve"> (expanded edition), University of Chicago Press, Chicago 2017. In: </w:t>
      </w:r>
      <w:r w:rsidRPr="00AE1621">
        <w:rPr>
          <w:i/>
          <w:lang w:val="en-GB"/>
        </w:rPr>
        <w:t>Kerk en Theologie</w:t>
      </w:r>
      <w:r>
        <w:rPr>
          <w:lang w:val="en-GB"/>
        </w:rPr>
        <w:t xml:space="preserve"> 69 nr. 1 (jan. 2018)</w:t>
      </w:r>
      <w:r w:rsidR="002921F4">
        <w:rPr>
          <w:lang w:val="en-GB"/>
        </w:rPr>
        <w:t>, 96-97</w:t>
      </w:r>
      <w:r>
        <w:rPr>
          <w:lang w:val="en-GB"/>
        </w:rPr>
        <w:t>.</w:t>
      </w:r>
    </w:p>
    <w:p w:rsidR="00AE1621" w:rsidRDefault="00AE1621" w:rsidP="000B3348">
      <w:pPr>
        <w:jc w:val="both"/>
        <w:rPr>
          <w:lang w:val="en-GB"/>
        </w:rPr>
      </w:pPr>
    </w:p>
    <w:p w:rsidR="00AE1621" w:rsidRDefault="00AE1621" w:rsidP="000B3348">
      <w:pPr>
        <w:jc w:val="both"/>
      </w:pPr>
      <w:r w:rsidRPr="00AE1621">
        <w:t>Pim Smit en Bert van D</w:t>
      </w:r>
      <w:r>
        <w:t xml:space="preserve">ijck, </w:t>
      </w:r>
      <w:r w:rsidRPr="00AE1621">
        <w:rPr>
          <w:i/>
        </w:rPr>
        <w:t>De monumenten van Amstelveen</w:t>
      </w:r>
      <w:r>
        <w:t xml:space="preserve">, Amsterdam 2017. In: </w:t>
      </w:r>
      <w:r w:rsidRPr="00AE1621">
        <w:rPr>
          <w:i/>
        </w:rPr>
        <w:t>Tijdschrift Nederlandse Kerkgeschiedenis</w:t>
      </w:r>
      <w:r>
        <w:t xml:space="preserve"> </w:t>
      </w:r>
      <w:r w:rsidR="00E96CF6">
        <w:t>(</w:t>
      </w:r>
      <w:r w:rsidR="00E96CF6" w:rsidRPr="00E96CF6">
        <w:rPr>
          <w:i/>
        </w:rPr>
        <w:t>TNK</w:t>
      </w:r>
      <w:r w:rsidR="00E96CF6">
        <w:t xml:space="preserve">) </w:t>
      </w:r>
      <w:r>
        <w:t>21 nr. 2 (juni 2018)</w:t>
      </w:r>
      <w:r w:rsidR="002921F4">
        <w:t>, 102-103</w:t>
      </w:r>
      <w:r>
        <w:t>.</w:t>
      </w:r>
    </w:p>
    <w:p w:rsidR="00E96CF6" w:rsidRDefault="00E96CF6" w:rsidP="000B3348">
      <w:pPr>
        <w:jc w:val="both"/>
      </w:pPr>
    </w:p>
    <w:p w:rsidR="00E96CF6" w:rsidRPr="00E96CF6" w:rsidRDefault="00E96CF6" w:rsidP="000B3348">
      <w:pPr>
        <w:jc w:val="both"/>
        <w:rPr>
          <w:lang w:val="en-GB"/>
        </w:rPr>
      </w:pPr>
      <w:r w:rsidRPr="00E96CF6">
        <w:rPr>
          <w:lang w:val="en-GB"/>
        </w:rPr>
        <w:t xml:space="preserve">Jörg Rüpke, </w:t>
      </w:r>
      <w:r w:rsidRPr="00E96CF6">
        <w:rPr>
          <w:i/>
          <w:lang w:val="en-GB"/>
        </w:rPr>
        <w:t>A New History of Roman Religion</w:t>
      </w:r>
      <w:r>
        <w:rPr>
          <w:lang w:val="en-GB"/>
        </w:rPr>
        <w:t xml:space="preserve">, Princeton University Press, Princeton/Oxford 2018, in: </w:t>
      </w:r>
      <w:r w:rsidRPr="00E96CF6">
        <w:rPr>
          <w:i/>
          <w:lang w:val="en-GB"/>
        </w:rPr>
        <w:t>Kerk en Theologie</w:t>
      </w:r>
      <w:r>
        <w:rPr>
          <w:lang w:val="en-GB"/>
        </w:rPr>
        <w:t xml:space="preserve"> 69 nr. 3 (juli 2018), 296-297.</w:t>
      </w:r>
    </w:p>
    <w:p w:rsidR="000B3348" w:rsidRPr="00E96CF6" w:rsidRDefault="000B3348" w:rsidP="000B3348">
      <w:pPr>
        <w:jc w:val="both"/>
        <w:rPr>
          <w:lang w:val="en-GB"/>
        </w:rPr>
      </w:pPr>
    </w:p>
    <w:p w:rsidR="000B3348" w:rsidRDefault="000B3348" w:rsidP="000B3348">
      <w:pPr>
        <w:jc w:val="both"/>
      </w:pPr>
      <w:r>
        <w:t xml:space="preserve">Tamme Spoelstra, </w:t>
      </w:r>
      <w:r w:rsidRPr="00E96CF6">
        <w:rPr>
          <w:i/>
        </w:rPr>
        <w:t>Verbondsonderwijs. Geschiedenis van gereformeerd-vrijgemaakt onderwijs in Nederland tot 1985</w:t>
      </w:r>
      <w:r>
        <w:t xml:space="preserve"> (Ad Chartas-reeks nr. 31), De Vuurbaak, Barneveld 2017. In: </w:t>
      </w:r>
      <w:r w:rsidRPr="00E96CF6">
        <w:rPr>
          <w:i/>
        </w:rPr>
        <w:t>DNK</w:t>
      </w:r>
      <w:r>
        <w:t xml:space="preserve"> xli nr. 88 (juli 2018)</w:t>
      </w:r>
      <w:r w:rsidR="00E96CF6">
        <w:t>, 67-68.</w:t>
      </w:r>
    </w:p>
    <w:p w:rsidR="00925D05" w:rsidRDefault="00925D05" w:rsidP="000B3348">
      <w:pPr>
        <w:jc w:val="both"/>
      </w:pPr>
    </w:p>
    <w:p w:rsidR="00925D05" w:rsidRDefault="00925D05" w:rsidP="000B3348">
      <w:pPr>
        <w:jc w:val="both"/>
      </w:pPr>
      <w:r>
        <w:t xml:space="preserve">Onno Zijlstra, </w:t>
      </w:r>
      <w:r w:rsidRPr="00925D05">
        <w:rPr>
          <w:i/>
        </w:rPr>
        <w:t>Een zekere twijfel. Inleiding in de westerse filosofie</w:t>
      </w:r>
      <w:r>
        <w:t xml:space="preserve"> (met tekeningen van Rudy Simon), Damon, Eindhoven 2018. In: </w:t>
      </w:r>
      <w:r w:rsidRPr="00925D05">
        <w:rPr>
          <w:i/>
        </w:rPr>
        <w:t>Kerk en Theologie</w:t>
      </w:r>
      <w:r>
        <w:t xml:space="preserve"> 69 nr. 4 (oktober 2018), 395-396.</w:t>
      </w:r>
    </w:p>
    <w:p w:rsidR="000B3348" w:rsidRDefault="000B3348" w:rsidP="000B3348">
      <w:pPr>
        <w:jc w:val="both"/>
      </w:pPr>
    </w:p>
    <w:p w:rsidR="000B3348" w:rsidRPr="00AE1621" w:rsidRDefault="000B3348" w:rsidP="000B3348">
      <w:pPr>
        <w:jc w:val="both"/>
      </w:pPr>
    </w:p>
    <w:sectPr w:rsidR="000B3348" w:rsidRPr="00AE1621" w:rsidSect="00EC3BF5">
      <w:endnotePr>
        <w:numFmt w:val="decimal"/>
      </w:end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DCC" w:rsidRDefault="00113DCC" w:rsidP="00EE0FE4">
      <w:r>
        <w:separator/>
      </w:r>
    </w:p>
  </w:endnote>
  <w:endnote w:type="continuationSeparator" w:id="0">
    <w:p w:rsidR="00113DCC" w:rsidRDefault="00113DCC" w:rsidP="00EE0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DCC" w:rsidRDefault="00113DCC" w:rsidP="00EE0FE4">
      <w:r>
        <w:separator/>
      </w:r>
    </w:p>
  </w:footnote>
  <w:footnote w:type="continuationSeparator" w:id="0">
    <w:p w:rsidR="00113DCC" w:rsidRDefault="00113DCC" w:rsidP="00EE0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3321"/>
    <w:multiLevelType w:val="hybridMultilevel"/>
    <w:tmpl w:val="7F80E42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65C3A"/>
    <w:multiLevelType w:val="hybridMultilevel"/>
    <w:tmpl w:val="EC063E6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F151A"/>
    <w:multiLevelType w:val="hybridMultilevel"/>
    <w:tmpl w:val="9B1289B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879C0"/>
    <w:multiLevelType w:val="hybridMultilevel"/>
    <w:tmpl w:val="FC6E9EBE"/>
    <w:lvl w:ilvl="0" w:tplc="0413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4" w15:restartNumberingAfterBreak="0">
    <w:nsid w:val="3F7E72FA"/>
    <w:multiLevelType w:val="hybridMultilevel"/>
    <w:tmpl w:val="44B4FC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F6E85"/>
    <w:multiLevelType w:val="hybridMultilevel"/>
    <w:tmpl w:val="7D8CF780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D615FEC"/>
    <w:multiLevelType w:val="hybridMultilevel"/>
    <w:tmpl w:val="5A2007D4"/>
    <w:lvl w:ilvl="0" w:tplc="0413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6ED"/>
    <w:rsid w:val="00000F00"/>
    <w:rsid w:val="00002213"/>
    <w:rsid w:val="00003717"/>
    <w:rsid w:val="00003DC3"/>
    <w:rsid w:val="00005C69"/>
    <w:rsid w:val="00006880"/>
    <w:rsid w:val="00007E38"/>
    <w:rsid w:val="00010022"/>
    <w:rsid w:val="00010B27"/>
    <w:rsid w:val="00011D1E"/>
    <w:rsid w:val="0001491D"/>
    <w:rsid w:val="00020871"/>
    <w:rsid w:val="00021A57"/>
    <w:rsid w:val="00022030"/>
    <w:rsid w:val="0002254F"/>
    <w:rsid w:val="00023969"/>
    <w:rsid w:val="00024B09"/>
    <w:rsid w:val="00024E80"/>
    <w:rsid w:val="00030C84"/>
    <w:rsid w:val="000367A2"/>
    <w:rsid w:val="00037458"/>
    <w:rsid w:val="00037E9C"/>
    <w:rsid w:val="00040C25"/>
    <w:rsid w:val="00045C07"/>
    <w:rsid w:val="0005200D"/>
    <w:rsid w:val="00053E29"/>
    <w:rsid w:val="00054231"/>
    <w:rsid w:val="00054B9D"/>
    <w:rsid w:val="00060910"/>
    <w:rsid w:val="0006171B"/>
    <w:rsid w:val="00062245"/>
    <w:rsid w:val="00070735"/>
    <w:rsid w:val="000772A5"/>
    <w:rsid w:val="00077A8E"/>
    <w:rsid w:val="00081B35"/>
    <w:rsid w:val="00084F93"/>
    <w:rsid w:val="00085EA9"/>
    <w:rsid w:val="00086E57"/>
    <w:rsid w:val="00090C15"/>
    <w:rsid w:val="000910A7"/>
    <w:rsid w:val="00095BA3"/>
    <w:rsid w:val="000A59CB"/>
    <w:rsid w:val="000A6507"/>
    <w:rsid w:val="000A6D43"/>
    <w:rsid w:val="000A7C19"/>
    <w:rsid w:val="000B05DB"/>
    <w:rsid w:val="000B2755"/>
    <w:rsid w:val="000B3348"/>
    <w:rsid w:val="000B3916"/>
    <w:rsid w:val="000B509C"/>
    <w:rsid w:val="000B588D"/>
    <w:rsid w:val="000B6BCF"/>
    <w:rsid w:val="000B7CD2"/>
    <w:rsid w:val="000C3CBB"/>
    <w:rsid w:val="000C4906"/>
    <w:rsid w:val="000C6137"/>
    <w:rsid w:val="000D575E"/>
    <w:rsid w:val="000D635D"/>
    <w:rsid w:val="000D7062"/>
    <w:rsid w:val="000D7270"/>
    <w:rsid w:val="000E03C2"/>
    <w:rsid w:val="000E2C1B"/>
    <w:rsid w:val="000E3C0A"/>
    <w:rsid w:val="000E7318"/>
    <w:rsid w:val="000F1A75"/>
    <w:rsid w:val="000F370C"/>
    <w:rsid w:val="000F5183"/>
    <w:rsid w:val="00100398"/>
    <w:rsid w:val="00100F2D"/>
    <w:rsid w:val="0010263D"/>
    <w:rsid w:val="001048ED"/>
    <w:rsid w:val="001077AE"/>
    <w:rsid w:val="00110D61"/>
    <w:rsid w:val="001115B2"/>
    <w:rsid w:val="00113DCC"/>
    <w:rsid w:val="00116425"/>
    <w:rsid w:val="001174DD"/>
    <w:rsid w:val="001216A7"/>
    <w:rsid w:val="00121F95"/>
    <w:rsid w:val="00122CB6"/>
    <w:rsid w:val="00124948"/>
    <w:rsid w:val="00125200"/>
    <w:rsid w:val="00125C03"/>
    <w:rsid w:val="001269E5"/>
    <w:rsid w:val="001276ED"/>
    <w:rsid w:val="00127941"/>
    <w:rsid w:val="00127A5C"/>
    <w:rsid w:val="00130D71"/>
    <w:rsid w:val="00131208"/>
    <w:rsid w:val="001327FF"/>
    <w:rsid w:val="001342BD"/>
    <w:rsid w:val="00135506"/>
    <w:rsid w:val="001362F7"/>
    <w:rsid w:val="001409CB"/>
    <w:rsid w:val="00142951"/>
    <w:rsid w:val="00142DCE"/>
    <w:rsid w:val="00142E4A"/>
    <w:rsid w:val="001436F4"/>
    <w:rsid w:val="00143C29"/>
    <w:rsid w:val="00145594"/>
    <w:rsid w:val="00150853"/>
    <w:rsid w:val="00150877"/>
    <w:rsid w:val="00151F54"/>
    <w:rsid w:val="00157EEB"/>
    <w:rsid w:val="00162BD2"/>
    <w:rsid w:val="001653C1"/>
    <w:rsid w:val="0016573A"/>
    <w:rsid w:val="0016579E"/>
    <w:rsid w:val="0017135D"/>
    <w:rsid w:val="00173E26"/>
    <w:rsid w:val="00174616"/>
    <w:rsid w:val="001753AA"/>
    <w:rsid w:val="0017586C"/>
    <w:rsid w:val="001800A3"/>
    <w:rsid w:val="001805C6"/>
    <w:rsid w:val="001827B9"/>
    <w:rsid w:val="00184307"/>
    <w:rsid w:val="00186855"/>
    <w:rsid w:val="00187CD6"/>
    <w:rsid w:val="00190AB8"/>
    <w:rsid w:val="0019160B"/>
    <w:rsid w:val="00194163"/>
    <w:rsid w:val="00197585"/>
    <w:rsid w:val="00197958"/>
    <w:rsid w:val="001A1462"/>
    <w:rsid w:val="001A14D3"/>
    <w:rsid w:val="001A3D19"/>
    <w:rsid w:val="001A3E70"/>
    <w:rsid w:val="001A7886"/>
    <w:rsid w:val="001B11E7"/>
    <w:rsid w:val="001B4181"/>
    <w:rsid w:val="001C0341"/>
    <w:rsid w:val="001C05E0"/>
    <w:rsid w:val="001C1079"/>
    <w:rsid w:val="001C4097"/>
    <w:rsid w:val="001C5026"/>
    <w:rsid w:val="001C6721"/>
    <w:rsid w:val="001D0057"/>
    <w:rsid w:val="001D12F9"/>
    <w:rsid w:val="001D2210"/>
    <w:rsid w:val="001D2DCF"/>
    <w:rsid w:val="001D38EA"/>
    <w:rsid w:val="001D4C98"/>
    <w:rsid w:val="001E0434"/>
    <w:rsid w:val="001E0744"/>
    <w:rsid w:val="001E2543"/>
    <w:rsid w:val="001E2BAC"/>
    <w:rsid w:val="001E34FF"/>
    <w:rsid w:val="001E5780"/>
    <w:rsid w:val="001E6C23"/>
    <w:rsid w:val="001E7BCC"/>
    <w:rsid w:val="001F055C"/>
    <w:rsid w:val="001F136B"/>
    <w:rsid w:val="001F3F60"/>
    <w:rsid w:val="001F4045"/>
    <w:rsid w:val="0020110C"/>
    <w:rsid w:val="00202919"/>
    <w:rsid w:val="00204407"/>
    <w:rsid w:val="00205B1F"/>
    <w:rsid w:val="00205B46"/>
    <w:rsid w:val="0020611A"/>
    <w:rsid w:val="002069EB"/>
    <w:rsid w:val="002107B5"/>
    <w:rsid w:val="002118E0"/>
    <w:rsid w:val="002132A8"/>
    <w:rsid w:val="002148F3"/>
    <w:rsid w:val="002222E8"/>
    <w:rsid w:val="00223A84"/>
    <w:rsid w:val="002329AE"/>
    <w:rsid w:val="0023307A"/>
    <w:rsid w:val="00233C41"/>
    <w:rsid w:val="00236EC3"/>
    <w:rsid w:val="002375F9"/>
    <w:rsid w:val="002401F9"/>
    <w:rsid w:val="00242359"/>
    <w:rsid w:val="002436EB"/>
    <w:rsid w:val="00244190"/>
    <w:rsid w:val="00244C76"/>
    <w:rsid w:val="00246A05"/>
    <w:rsid w:val="00253F24"/>
    <w:rsid w:val="002578B3"/>
    <w:rsid w:val="00261212"/>
    <w:rsid w:val="00261C9F"/>
    <w:rsid w:val="002620C0"/>
    <w:rsid w:val="0026376C"/>
    <w:rsid w:val="002664B5"/>
    <w:rsid w:val="002736D3"/>
    <w:rsid w:val="00274F58"/>
    <w:rsid w:val="002767FF"/>
    <w:rsid w:val="002823C6"/>
    <w:rsid w:val="002848BB"/>
    <w:rsid w:val="002857C9"/>
    <w:rsid w:val="00286D33"/>
    <w:rsid w:val="002872B3"/>
    <w:rsid w:val="00291EC3"/>
    <w:rsid w:val="002921F4"/>
    <w:rsid w:val="00294B5B"/>
    <w:rsid w:val="00296A18"/>
    <w:rsid w:val="00297D3C"/>
    <w:rsid w:val="002A0700"/>
    <w:rsid w:val="002A0B8B"/>
    <w:rsid w:val="002A4B5C"/>
    <w:rsid w:val="002B01D6"/>
    <w:rsid w:val="002B0989"/>
    <w:rsid w:val="002B18D8"/>
    <w:rsid w:val="002B246D"/>
    <w:rsid w:val="002B2E80"/>
    <w:rsid w:val="002B6238"/>
    <w:rsid w:val="002B792C"/>
    <w:rsid w:val="002C044F"/>
    <w:rsid w:val="002C14B3"/>
    <w:rsid w:val="002C3D7C"/>
    <w:rsid w:val="002C4DBF"/>
    <w:rsid w:val="002C788F"/>
    <w:rsid w:val="002D0BA7"/>
    <w:rsid w:val="002D19E8"/>
    <w:rsid w:val="002D25BF"/>
    <w:rsid w:val="002D40B0"/>
    <w:rsid w:val="002D4C51"/>
    <w:rsid w:val="002D549E"/>
    <w:rsid w:val="002D5FC5"/>
    <w:rsid w:val="002D613A"/>
    <w:rsid w:val="002D72B8"/>
    <w:rsid w:val="002D7C74"/>
    <w:rsid w:val="002E12A0"/>
    <w:rsid w:val="002E31F6"/>
    <w:rsid w:val="002E7CCE"/>
    <w:rsid w:val="002F02EB"/>
    <w:rsid w:val="002F302F"/>
    <w:rsid w:val="002F3B14"/>
    <w:rsid w:val="002F5B20"/>
    <w:rsid w:val="002F6308"/>
    <w:rsid w:val="002F6319"/>
    <w:rsid w:val="002F638C"/>
    <w:rsid w:val="002F69CC"/>
    <w:rsid w:val="00303150"/>
    <w:rsid w:val="00303306"/>
    <w:rsid w:val="00303545"/>
    <w:rsid w:val="003052ED"/>
    <w:rsid w:val="00305474"/>
    <w:rsid w:val="00306271"/>
    <w:rsid w:val="00306781"/>
    <w:rsid w:val="0030756B"/>
    <w:rsid w:val="00310018"/>
    <w:rsid w:val="003108D1"/>
    <w:rsid w:val="00312584"/>
    <w:rsid w:val="003126CE"/>
    <w:rsid w:val="00314C9D"/>
    <w:rsid w:val="00320885"/>
    <w:rsid w:val="003232E1"/>
    <w:rsid w:val="0032414F"/>
    <w:rsid w:val="0032458F"/>
    <w:rsid w:val="003258E6"/>
    <w:rsid w:val="00326B60"/>
    <w:rsid w:val="00331301"/>
    <w:rsid w:val="0033170A"/>
    <w:rsid w:val="003319F0"/>
    <w:rsid w:val="00333C2E"/>
    <w:rsid w:val="003341D0"/>
    <w:rsid w:val="0033472A"/>
    <w:rsid w:val="0033571F"/>
    <w:rsid w:val="003409AF"/>
    <w:rsid w:val="003410BC"/>
    <w:rsid w:val="00341EB7"/>
    <w:rsid w:val="00343348"/>
    <w:rsid w:val="00345A21"/>
    <w:rsid w:val="0034748F"/>
    <w:rsid w:val="00351810"/>
    <w:rsid w:val="00351C1D"/>
    <w:rsid w:val="00351C86"/>
    <w:rsid w:val="00353D12"/>
    <w:rsid w:val="00355A73"/>
    <w:rsid w:val="0035671C"/>
    <w:rsid w:val="0036197E"/>
    <w:rsid w:val="003623FF"/>
    <w:rsid w:val="003627BD"/>
    <w:rsid w:val="00362D89"/>
    <w:rsid w:val="00365825"/>
    <w:rsid w:val="003700D6"/>
    <w:rsid w:val="00371111"/>
    <w:rsid w:val="0037452B"/>
    <w:rsid w:val="00382213"/>
    <w:rsid w:val="003845BA"/>
    <w:rsid w:val="00387566"/>
    <w:rsid w:val="00387EBA"/>
    <w:rsid w:val="0039239F"/>
    <w:rsid w:val="003925CC"/>
    <w:rsid w:val="0039692A"/>
    <w:rsid w:val="0039702A"/>
    <w:rsid w:val="003971A3"/>
    <w:rsid w:val="003A0ABD"/>
    <w:rsid w:val="003A580F"/>
    <w:rsid w:val="003A7366"/>
    <w:rsid w:val="003B1F3E"/>
    <w:rsid w:val="003B4F24"/>
    <w:rsid w:val="003B66D8"/>
    <w:rsid w:val="003C02E8"/>
    <w:rsid w:val="003C1C44"/>
    <w:rsid w:val="003C4E0B"/>
    <w:rsid w:val="003C62CA"/>
    <w:rsid w:val="003C7042"/>
    <w:rsid w:val="003C7B91"/>
    <w:rsid w:val="003C7E9A"/>
    <w:rsid w:val="003D0043"/>
    <w:rsid w:val="003D0EC7"/>
    <w:rsid w:val="003D2661"/>
    <w:rsid w:val="003D2BFF"/>
    <w:rsid w:val="003D6E13"/>
    <w:rsid w:val="003D74B2"/>
    <w:rsid w:val="003E210F"/>
    <w:rsid w:val="003E3755"/>
    <w:rsid w:val="003E6DEF"/>
    <w:rsid w:val="003F0E56"/>
    <w:rsid w:val="003F4628"/>
    <w:rsid w:val="003F63BC"/>
    <w:rsid w:val="004014A7"/>
    <w:rsid w:val="00402359"/>
    <w:rsid w:val="00402BAA"/>
    <w:rsid w:val="00405215"/>
    <w:rsid w:val="00407049"/>
    <w:rsid w:val="00410D69"/>
    <w:rsid w:val="0041124B"/>
    <w:rsid w:val="0041179C"/>
    <w:rsid w:val="004119D8"/>
    <w:rsid w:val="00411E31"/>
    <w:rsid w:val="00412BED"/>
    <w:rsid w:val="00414461"/>
    <w:rsid w:val="00414E68"/>
    <w:rsid w:val="004163BD"/>
    <w:rsid w:val="0041753D"/>
    <w:rsid w:val="00417F8D"/>
    <w:rsid w:val="00420A0E"/>
    <w:rsid w:val="0042285E"/>
    <w:rsid w:val="00423CEC"/>
    <w:rsid w:val="00424606"/>
    <w:rsid w:val="00433A84"/>
    <w:rsid w:val="00434A1D"/>
    <w:rsid w:val="004352E9"/>
    <w:rsid w:val="0043565A"/>
    <w:rsid w:val="00435C71"/>
    <w:rsid w:val="00435CD6"/>
    <w:rsid w:val="00437BAE"/>
    <w:rsid w:val="0044028E"/>
    <w:rsid w:val="00440EAC"/>
    <w:rsid w:val="00441227"/>
    <w:rsid w:val="00443152"/>
    <w:rsid w:val="004442A5"/>
    <w:rsid w:val="004474B6"/>
    <w:rsid w:val="00447588"/>
    <w:rsid w:val="00452113"/>
    <w:rsid w:val="004527C9"/>
    <w:rsid w:val="00452F2A"/>
    <w:rsid w:val="00453AB0"/>
    <w:rsid w:val="00453E77"/>
    <w:rsid w:val="004566A8"/>
    <w:rsid w:val="004574D7"/>
    <w:rsid w:val="00457DE4"/>
    <w:rsid w:val="00461E87"/>
    <w:rsid w:val="00466444"/>
    <w:rsid w:val="0046695F"/>
    <w:rsid w:val="00467173"/>
    <w:rsid w:val="004710FF"/>
    <w:rsid w:val="004722A2"/>
    <w:rsid w:val="004761D7"/>
    <w:rsid w:val="004851A1"/>
    <w:rsid w:val="00485D34"/>
    <w:rsid w:val="004874FE"/>
    <w:rsid w:val="00487F92"/>
    <w:rsid w:val="00490E7E"/>
    <w:rsid w:val="00491631"/>
    <w:rsid w:val="00493EA2"/>
    <w:rsid w:val="004945A7"/>
    <w:rsid w:val="00495731"/>
    <w:rsid w:val="00495AAA"/>
    <w:rsid w:val="00495C8B"/>
    <w:rsid w:val="004970E0"/>
    <w:rsid w:val="004972D3"/>
    <w:rsid w:val="00497E84"/>
    <w:rsid w:val="004A0898"/>
    <w:rsid w:val="004A110A"/>
    <w:rsid w:val="004A196E"/>
    <w:rsid w:val="004A3D73"/>
    <w:rsid w:val="004A678F"/>
    <w:rsid w:val="004B4058"/>
    <w:rsid w:val="004B554F"/>
    <w:rsid w:val="004B5898"/>
    <w:rsid w:val="004B5EE2"/>
    <w:rsid w:val="004C0FB4"/>
    <w:rsid w:val="004C208D"/>
    <w:rsid w:val="004C24E1"/>
    <w:rsid w:val="004C2B1B"/>
    <w:rsid w:val="004C747E"/>
    <w:rsid w:val="004D2FE9"/>
    <w:rsid w:val="004D7305"/>
    <w:rsid w:val="004E16B5"/>
    <w:rsid w:val="004E1A1C"/>
    <w:rsid w:val="004E319C"/>
    <w:rsid w:val="004E3C28"/>
    <w:rsid w:val="004E7030"/>
    <w:rsid w:val="004F1AD3"/>
    <w:rsid w:val="004F26E3"/>
    <w:rsid w:val="004F2AA8"/>
    <w:rsid w:val="004F3E8F"/>
    <w:rsid w:val="005011A6"/>
    <w:rsid w:val="00502C96"/>
    <w:rsid w:val="00504507"/>
    <w:rsid w:val="00504C32"/>
    <w:rsid w:val="00505239"/>
    <w:rsid w:val="005112E2"/>
    <w:rsid w:val="0051470B"/>
    <w:rsid w:val="005150A4"/>
    <w:rsid w:val="00521B13"/>
    <w:rsid w:val="00524619"/>
    <w:rsid w:val="0052651D"/>
    <w:rsid w:val="0052787F"/>
    <w:rsid w:val="00531F29"/>
    <w:rsid w:val="00532CC8"/>
    <w:rsid w:val="005370D8"/>
    <w:rsid w:val="00537700"/>
    <w:rsid w:val="00541A8D"/>
    <w:rsid w:val="005429A4"/>
    <w:rsid w:val="00542A1E"/>
    <w:rsid w:val="00544244"/>
    <w:rsid w:val="00545BC8"/>
    <w:rsid w:val="00545E2A"/>
    <w:rsid w:val="00546592"/>
    <w:rsid w:val="0055042A"/>
    <w:rsid w:val="005510CE"/>
    <w:rsid w:val="005519EE"/>
    <w:rsid w:val="0055243F"/>
    <w:rsid w:val="005548D6"/>
    <w:rsid w:val="005555AA"/>
    <w:rsid w:val="00555C28"/>
    <w:rsid w:val="00560974"/>
    <w:rsid w:val="00560AED"/>
    <w:rsid w:val="00561226"/>
    <w:rsid w:val="00561B7E"/>
    <w:rsid w:val="00564A4D"/>
    <w:rsid w:val="0056528D"/>
    <w:rsid w:val="00565DB5"/>
    <w:rsid w:val="00567EEF"/>
    <w:rsid w:val="005700A1"/>
    <w:rsid w:val="005728D4"/>
    <w:rsid w:val="005737E9"/>
    <w:rsid w:val="00581FB7"/>
    <w:rsid w:val="00582E5F"/>
    <w:rsid w:val="00583111"/>
    <w:rsid w:val="0058389B"/>
    <w:rsid w:val="00590B64"/>
    <w:rsid w:val="00591036"/>
    <w:rsid w:val="0059258C"/>
    <w:rsid w:val="00594B4F"/>
    <w:rsid w:val="00595C19"/>
    <w:rsid w:val="005961EF"/>
    <w:rsid w:val="0059630D"/>
    <w:rsid w:val="005A0305"/>
    <w:rsid w:val="005A09DB"/>
    <w:rsid w:val="005A589E"/>
    <w:rsid w:val="005A58F2"/>
    <w:rsid w:val="005A668D"/>
    <w:rsid w:val="005A68ED"/>
    <w:rsid w:val="005A6D99"/>
    <w:rsid w:val="005A7140"/>
    <w:rsid w:val="005A7815"/>
    <w:rsid w:val="005B014E"/>
    <w:rsid w:val="005B0795"/>
    <w:rsid w:val="005B1744"/>
    <w:rsid w:val="005B221B"/>
    <w:rsid w:val="005B2B30"/>
    <w:rsid w:val="005B37BC"/>
    <w:rsid w:val="005B5647"/>
    <w:rsid w:val="005B60A7"/>
    <w:rsid w:val="005B633A"/>
    <w:rsid w:val="005B71A3"/>
    <w:rsid w:val="005C1021"/>
    <w:rsid w:val="005C39BF"/>
    <w:rsid w:val="005C3E80"/>
    <w:rsid w:val="005C4AA5"/>
    <w:rsid w:val="005C5C02"/>
    <w:rsid w:val="005D0010"/>
    <w:rsid w:val="005D0D7C"/>
    <w:rsid w:val="005D180D"/>
    <w:rsid w:val="005D2B17"/>
    <w:rsid w:val="005D4C58"/>
    <w:rsid w:val="005D5614"/>
    <w:rsid w:val="005D6684"/>
    <w:rsid w:val="005E0F70"/>
    <w:rsid w:val="005E17DD"/>
    <w:rsid w:val="005E24BF"/>
    <w:rsid w:val="005F0265"/>
    <w:rsid w:val="005F1054"/>
    <w:rsid w:val="005F4A6E"/>
    <w:rsid w:val="005F5445"/>
    <w:rsid w:val="005F635C"/>
    <w:rsid w:val="005F6DE3"/>
    <w:rsid w:val="0060068A"/>
    <w:rsid w:val="006025BA"/>
    <w:rsid w:val="006033B9"/>
    <w:rsid w:val="00604F50"/>
    <w:rsid w:val="00605AB7"/>
    <w:rsid w:val="00610E7D"/>
    <w:rsid w:val="00612311"/>
    <w:rsid w:val="00614BC9"/>
    <w:rsid w:val="00615031"/>
    <w:rsid w:val="00616540"/>
    <w:rsid w:val="00616790"/>
    <w:rsid w:val="00616BDF"/>
    <w:rsid w:val="00617B21"/>
    <w:rsid w:val="006226EF"/>
    <w:rsid w:val="00622DCC"/>
    <w:rsid w:val="00624DC4"/>
    <w:rsid w:val="006315E5"/>
    <w:rsid w:val="00633669"/>
    <w:rsid w:val="006338E1"/>
    <w:rsid w:val="00633EC0"/>
    <w:rsid w:val="00641CDF"/>
    <w:rsid w:val="00644D35"/>
    <w:rsid w:val="0065081F"/>
    <w:rsid w:val="0065166C"/>
    <w:rsid w:val="00651EDD"/>
    <w:rsid w:val="006526E6"/>
    <w:rsid w:val="00653385"/>
    <w:rsid w:val="006563BC"/>
    <w:rsid w:val="006673FD"/>
    <w:rsid w:val="006676A2"/>
    <w:rsid w:val="006703ED"/>
    <w:rsid w:val="00670B1B"/>
    <w:rsid w:val="00670D46"/>
    <w:rsid w:val="00671DFB"/>
    <w:rsid w:val="00676D88"/>
    <w:rsid w:val="00677F1C"/>
    <w:rsid w:val="006812DF"/>
    <w:rsid w:val="006838E5"/>
    <w:rsid w:val="006841D0"/>
    <w:rsid w:val="00691FBB"/>
    <w:rsid w:val="00693DB4"/>
    <w:rsid w:val="00694077"/>
    <w:rsid w:val="006950C4"/>
    <w:rsid w:val="0069518D"/>
    <w:rsid w:val="00695713"/>
    <w:rsid w:val="006A0561"/>
    <w:rsid w:val="006A4B6C"/>
    <w:rsid w:val="006A724C"/>
    <w:rsid w:val="006B18BE"/>
    <w:rsid w:val="006B29EA"/>
    <w:rsid w:val="006B491C"/>
    <w:rsid w:val="006B5355"/>
    <w:rsid w:val="006B6E72"/>
    <w:rsid w:val="006B6F88"/>
    <w:rsid w:val="006B72D6"/>
    <w:rsid w:val="006C165B"/>
    <w:rsid w:val="006C2F16"/>
    <w:rsid w:val="006C34B5"/>
    <w:rsid w:val="006D0A4F"/>
    <w:rsid w:val="006D0C82"/>
    <w:rsid w:val="006D51AF"/>
    <w:rsid w:val="006D5DFA"/>
    <w:rsid w:val="006D772F"/>
    <w:rsid w:val="006E0A7E"/>
    <w:rsid w:val="006E557B"/>
    <w:rsid w:val="006E7FF2"/>
    <w:rsid w:val="006F03BA"/>
    <w:rsid w:val="006F126C"/>
    <w:rsid w:val="006F2615"/>
    <w:rsid w:val="006F5773"/>
    <w:rsid w:val="006F5D22"/>
    <w:rsid w:val="006F6803"/>
    <w:rsid w:val="006F7572"/>
    <w:rsid w:val="0070192A"/>
    <w:rsid w:val="00703F08"/>
    <w:rsid w:val="00705A0E"/>
    <w:rsid w:val="00706FF5"/>
    <w:rsid w:val="007102B0"/>
    <w:rsid w:val="00713868"/>
    <w:rsid w:val="0072327E"/>
    <w:rsid w:val="00723F62"/>
    <w:rsid w:val="00725205"/>
    <w:rsid w:val="00725581"/>
    <w:rsid w:val="0072574B"/>
    <w:rsid w:val="0072622B"/>
    <w:rsid w:val="00727A01"/>
    <w:rsid w:val="007310F1"/>
    <w:rsid w:val="0073119B"/>
    <w:rsid w:val="007312F0"/>
    <w:rsid w:val="00733C63"/>
    <w:rsid w:val="0073489D"/>
    <w:rsid w:val="00735980"/>
    <w:rsid w:val="007370C5"/>
    <w:rsid w:val="00737903"/>
    <w:rsid w:val="00744CD2"/>
    <w:rsid w:val="00745148"/>
    <w:rsid w:val="00747344"/>
    <w:rsid w:val="007479E6"/>
    <w:rsid w:val="00752935"/>
    <w:rsid w:val="00752EC6"/>
    <w:rsid w:val="007537B9"/>
    <w:rsid w:val="00756A27"/>
    <w:rsid w:val="0075704A"/>
    <w:rsid w:val="00757245"/>
    <w:rsid w:val="0075735B"/>
    <w:rsid w:val="00761AB7"/>
    <w:rsid w:val="007666E2"/>
    <w:rsid w:val="00766C17"/>
    <w:rsid w:val="00767BFC"/>
    <w:rsid w:val="0077292C"/>
    <w:rsid w:val="00772DBF"/>
    <w:rsid w:val="007731C4"/>
    <w:rsid w:val="00773D72"/>
    <w:rsid w:val="007741F5"/>
    <w:rsid w:val="007764E9"/>
    <w:rsid w:val="007818FA"/>
    <w:rsid w:val="007829AF"/>
    <w:rsid w:val="007836AA"/>
    <w:rsid w:val="00783FFB"/>
    <w:rsid w:val="00784433"/>
    <w:rsid w:val="00784C7E"/>
    <w:rsid w:val="0078577A"/>
    <w:rsid w:val="00785ABC"/>
    <w:rsid w:val="00786DE9"/>
    <w:rsid w:val="0078743B"/>
    <w:rsid w:val="007911D1"/>
    <w:rsid w:val="00793E5F"/>
    <w:rsid w:val="007951C4"/>
    <w:rsid w:val="0079703A"/>
    <w:rsid w:val="00797CBD"/>
    <w:rsid w:val="007A18FB"/>
    <w:rsid w:val="007A36CB"/>
    <w:rsid w:val="007A3AF6"/>
    <w:rsid w:val="007A41F0"/>
    <w:rsid w:val="007A46AB"/>
    <w:rsid w:val="007A5DB8"/>
    <w:rsid w:val="007B3107"/>
    <w:rsid w:val="007B3831"/>
    <w:rsid w:val="007B3C24"/>
    <w:rsid w:val="007B49DB"/>
    <w:rsid w:val="007C391E"/>
    <w:rsid w:val="007C51B8"/>
    <w:rsid w:val="007D0B10"/>
    <w:rsid w:val="007D1820"/>
    <w:rsid w:val="007D1871"/>
    <w:rsid w:val="007D1F0F"/>
    <w:rsid w:val="007D28E6"/>
    <w:rsid w:val="007D3D0F"/>
    <w:rsid w:val="007D4381"/>
    <w:rsid w:val="007D544B"/>
    <w:rsid w:val="007D77D4"/>
    <w:rsid w:val="007D7E5B"/>
    <w:rsid w:val="007E3E03"/>
    <w:rsid w:val="007E4314"/>
    <w:rsid w:val="007E55AA"/>
    <w:rsid w:val="007F0A10"/>
    <w:rsid w:val="007F11FE"/>
    <w:rsid w:val="007F1306"/>
    <w:rsid w:val="007F188F"/>
    <w:rsid w:val="00802EEC"/>
    <w:rsid w:val="00803694"/>
    <w:rsid w:val="0080522B"/>
    <w:rsid w:val="00805946"/>
    <w:rsid w:val="0081023E"/>
    <w:rsid w:val="00810E7A"/>
    <w:rsid w:val="00814E5E"/>
    <w:rsid w:val="00815E10"/>
    <w:rsid w:val="00816529"/>
    <w:rsid w:val="00817307"/>
    <w:rsid w:val="00817DC9"/>
    <w:rsid w:val="00821533"/>
    <w:rsid w:val="00825868"/>
    <w:rsid w:val="00825B4B"/>
    <w:rsid w:val="00826E0E"/>
    <w:rsid w:val="00830B95"/>
    <w:rsid w:val="00831AFC"/>
    <w:rsid w:val="0084040C"/>
    <w:rsid w:val="008413ED"/>
    <w:rsid w:val="00843215"/>
    <w:rsid w:val="00843760"/>
    <w:rsid w:val="0084455B"/>
    <w:rsid w:val="008448A2"/>
    <w:rsid w:val="00844A02"/>
    <w:rsid w:val="00847FCA"/>
    <w:rsid w:val="008507D3"/>
    <w:rsid w:val="008546C5"/>
    <w:rsid w:val="0085619F"/>
    <w:rsid w:val="00860799"/>
    <w:rsid w:val="008668BB"/>
    <w:rsid w:val="00870E83"/>
    <w:rsid w:val="008729E4"/>
    <w:rsid w:val="00872CD7"/>
    <w:rsid w:val="00873634"/>
    <w:rsid w:val="0087410B"/>
    <w:rsid w:val="00874C62"/>
    <w:rsid w:val="00880213"/>
    <w:rsid w:val="008810B9"/>
    <w:rsid w:val="00881DC4"/>
    <w:rsid w:val="008840B2"/>
    <w:rsid w:val="008861F3"/>
    <w:rsid w:val="00892950"/>
    <w:rsid w:val="00892C67"/>
    <w:rsid w:val="00893552"/>
    <w:rsid w:val="008949C2"/>
    <w:rsid w:val="00896565"/>
    <w:rsid w:val="008A0B85"/>
    <w:rsid w:val="008A2D8F"/>
    <w:rsid w:val="008A4677"/>
    <w:rsid w:val="008A541D"/>
    <w:rsid w:val="008A5738"/>
    <w:rsid w:val="008A5DE5"/>
    <w:rsid w:val="008A5F1B"/>
    <w:rsid w:val="008B034D"/>
    <w:rsid w:val="008B042D"/>
    <w:rsid w:val="008B149B"/>
    <w:rsid w:val="008B1CCE"/>
    <w:rsid w:val="008B51BA"/>
    <w:rsid w:val="008B6373"/>
    <w:rsid w:val="008C2008"/>
    <w:rsid w:val="008C3401"/>
    <w:rsid w:val="008C4A63"/>
    <w:rsid w:val="008C56AF"/>
    <w:rsid w:val="008C6272"/>
    <w:rsid w:val="008D1D47"/>
    <w:rsid w:val="008D2035"/>
    <w:rsid w:val="008D2698"/>
    <w:rsid w:val="008D54CA"/>
    <w:rsid w:val="008D58E7"/>
    <w:rsid w:val="008D62E6"/>
    <w:rsid w:val="008E100C"/>
    <w:rsid w:val="008E10A6"/>
    <w:rsid w:val="008E29A0"/>
    <w:rsid w:val="008E2EA9"/>
    <w:rsid w:val="008E2F2D"/>
    <w:rsid w:val="008F1A0D"/>
    <w:rsid w:val="008F4570"/>
    <w:rsid w:val="008F6466"/>
    <w:rsid w:val="008F7948"/>
    <w:rsid w:val="008F7C7E"/>
    <w:rsid w:val="0090033B"/>
    <w:rsid w:val="009015C8"/>
    <w:rsid w:val="00901B7A"/>
    <w:rsid w:val="00915513"/>
    <w:rsid w:val="00915A00"/>
    <w:rsid w:val="0091697E"/>
    <w:rsid w:val="00917EE2"/>
    <w:rsid w:val="009231DD"/>
    <w:rsid w:val="00925655"/>
    <w:rsid w:val="00925CDC"/>
    <w:rsid w:val="00925D05"/>
    <w:rsid w:val="0093078C"/>
    <w:rsid w:val="0093179F"/>
    <w:rsid w:val="0093322A"/>
    <w:rsid w:val="00933E23"/>
    <w:rsid w:val="00936B45"/>
    <w:rsid w:val="009401E6"/>
    <w:rsid w:val="00940443"/>
    <w:rsid w:val="0094161B"/>
    <w:rsid w:val="00941798"/>
    <w:rsid w:val="00943283"/>
    <w:rsid w:val="00943312"/>
    <w:rsid w:val="00943943"/>
    <w:rsid w:val="009465FF"/>
    <w:rsid w:val="00946921"/>
    <w:rsid w:val="0095009A"/>
    <w:rsid w:val="00951CA1"/>
    <w:rsid w:val="00954565"/>
    <w:rsid w:val="009551E8"/>
    <w:rsid w:val="00955801"/>
    <w:rsid w:val="00956870"/>
    <w:rsid w:val="0096076D"/>
    <w:rsid w:val="0096081D"/>
    <w:rsid w:val="00963CFC"/>
    <w:rsid w:val="00964209"/>
    <w:rsid w:val="00966C0B"/>
    <w:rsid w:val="00971AC9"/>
    <w:rsid w:val="00974E4F"/>
    <w:rsid w:val="00983BEB"/>
    <w:rsid w:val="00986A53"/>
    <w:rsid w:val="009937B9"/>
    <w:rsid w:val="00997DA2"/>
    <w:rsid w:val="009A18DB"/>
    <w:rsid w:val="009A1DA4"/>
    <w:rsid w:val="009A28F8"/>
    <w:rsid w:val="009A67B9"/>
    <w:rsid w:val="009A7644"/>
    <w:rsid w:val="009A7B2C"/>
    <w:rsid w:val="009B3455"/>
    <w:rsid w:val="009B7132"/>
    <w:rsid w:val="009C70C3"/>
    <w:rsid w:val="009C71E4"/>
    <w:rsid w:val="009D0E78"/>
    <w:rsid w:val="009D174F"/>
    <w:rsid w:val="009D3C5B"/>
    <w:rsid w:val="009D5E1E"/>
    <w:rsid w:val="009D6D4C"/>
    <w:rsid w:val="009E25CB"/>
    <w:rsid w:val="009E27A7"/>
    <w:rsid w:val="009E5685"/>
    <w:rsid w:val="009E6629"/>
    <w:rsid w:val="009F0B6A"/>
    <w:rsid w:val="009F276F"/>
    <w:rsid w:val="009F2E05"/>
    <w:rsid w:val="009F37AF"/>
    <w:rsid w:val="009F46EE"/>
    <w:rsid w:val="009F5967"/>
    <w:rsid w:val="009F6F56"/>
    <w:rsid w:val="009F7C06"/>
    <w:rsid w:val="009F7D30"/>
    <w:rsid w:val="00A015BF"/>
    <w:rsid w:val="00A01CF1"/>
    <w:rsid w:val="00A0206D"/>
    <w:rsid w:val="00A03A91"/>
    <w:rsid w:val="00A04830"/>
    <w:rsid w:val="00A0616F"/>
    <w:rsid w:val="00A10E0C"/>
    <w:rsid w:val="00A11A1E"/>
    <w:rsid w:val="00A16209"/>
    <w:rsid w:val="00A20648"/>
    <w:rsid w:val="00A22146"/>
    <w:rsid w:val="00A2245F"/>
    <w:rsid w:val="00A22625"/>
    <w:rsid w:val="00A22750"/>
    <w:rsid w:val="00A2388D"/>
    <w:rsid w:val="00A2537C"/>
    <w:rsid w:val="00A27612"/>
    <w:rsid w:val="00A32C30"/>
    <w:rsid w:val="00A3323D"/>
    <w:rsid w:val="00A349D2"/>
    <w:rsid w:val="00A351EF"/>
    <w:rsid w:val="00A36E73"/>
    <w:rsid w:val="00A4021B"/>
    <w:rsid w:val="00A41222"/>
    <w:rsid w:val="00A42017"/>
    <w:rsid w:val="00A42AE3"/>
    <w:rsid w:val="00A42C97"/>
    <w:rsid w:val="00A43B33"/>
    <w:rsid w:val="00A44E35"/>
    <w:rsid w:val="00A4644B"/>
    <w:rsid w:val="00A47865"/>
    <w:rsid w:val="00A47F7D"/>
    <w:rsid w:val="00A506E6"/>
    <w:rsid w:val="00A516EE"/>
    <w:rsid w:val="00A51D63"/>
    <w:rsid w:val="00A535FC"/>
    <w:rsid w:val="00A57AE2"/>
    <w:rsid w:val="00A57C27"/>
    <w:rsid w:val="00A57CC4"/>
    <w:rsid w:val="00A6000B"/>
    <w:rsid w:val="00A60563"/>
    <w:rsid w:val="00A6096F"/>
    <w:rsid w:val="00A65411"/>
    <w:rsid w:val="00A71768"/>
    <w:rsid w:val="00A7309D"/>
    <w:rsid w:val="00A7377C"/>
    <w:rsid w:val="00A7543B"/>
    <w:rsid w:val="00A7543D"/>
    <w:rsid w:val="00A77ED3"/>
    <w:rsid w:val="00A80C98"/>
    <w:rsid w:val="00A82711"/>
    <w:rsid w:val="00A829DE"/>
    <w:rsid w:val="00A84E73"/>
    <w:rsid w:val="00A85F4E"/>
    <w:rsid w:val="00A9053E"/>
    <w:rsid w:val="00A905E2"/>
    <w:rsid w:val="00A9154D"/>
    <w:rsid w:val="00A91D9E"/>
    <w:rsid w:val="00A920FC"/>
    <w:rsid w:val="00A92306"/>
    <w:rsid w:val="00A92FAF"/>
    <w:rsid w:val="00AA2177"/>
    <w:rsid w:val="00AA2B40"/>
    <w:rsid w:val="00AA40F3"/>
    <w:rsid w:val="00AA4CA8"/>
    <w:rsid w:val="00AA5A51"/>
    <w:rsid w:val="00AB35BC"/>
    <w:rsid w:val="00AB68DF"/>
    <w:rsid w:val="00AB7B80"/>
    <w:rsid w:val="00AC71DA"/>
    <w:rsid w:val="00AD1D9B"/>
    <w:rsid w:val="00AD2C60"/>
    <w:rsid w:val="00AD4910"/>
    <w:rsid w:val="00AD4DBC"/>
    <w:rsid w:val="00AD6B7E"/>
    <w:rsid w:val="00AE0217"/>
    <w:rsid w:val="00AE1621"/>
    <w:rsid w:val="00AE35FB"/>
    <w:rsid w:val="00AE38CB"/>
    <w:rsid w:val="00AE3A2C"/>
    <w:rsid w:val="00AF1E26"/>
    <w:rsid w:val="00AF386F"/>
    <w:rsid w:val="00AF4C19"/>
    <w:rsid w:val="00AF6FB5"/>
    <w:rsid w:val="00AF7D9F"/>
    <w:rsid w:val="00B001E0"/>
    <w:rsid w:val="00B035BF"/>
    <w:rsid w:val="00B06717"/>
    <w:rsid w:val="00B10533"/>
    <w:rsid w:val="00B12705"/>
    <w:rsid w:val="00B147D0"/>
    <w:rsid w:val="00B14A52"/>
    <w:rsid w:val="00B14FCD"/>
    <w:rsid w:val="00B16137"/>
    <w:rsid w:val="00B17298"/>
    <w:rsid w:val="00B20019"/>
    <w:rsid w:val="00B24996"/>
    <w:rsid w:val="00B24F13"/>
    <w:rsid w:val="00B24F4C"/>
    <w:rsid w:val="00B26A04"/>
    <w:rsid w:val="00B273DB"/>
    <w:rsid w:val="00B27722"/>
    <w:rsid w:val="00B3220C"/>
    <w:rsid w:val="00B36C8D"/>
    <w:rsid w:val="00B37ED0"/>
    <w:rsid w:val="00B40F80"/>
    <w:rsid w:val="00B43BBA"/>
    <w:rsid w:val="00B44A4F"/>
    <w:rsid w:val="00B44CA2"/>
    <w:rsid w:val="00B51C1D"/>
    <w:rsid w:val="00B54055"/>
    <w:rsid w:val="00B54720"/>
    <w:rsid w:val="00B57381"/>
    <w:rsid w:val="00B60534"/>
    <w:rsid w:val="00B62973"/>
    <w:rsid w:val="00B6459E"/>
    <w:rsid w:val="00B64A4E"/>
    <w:rsid w:val="00B650C2"/>
    <w:rsid w:val="00B65168"/>
    <w:rsid w:val="00B71F37"/>
    <w:rsid w:val="00B72D69"/>
    <w:rsid w:val="00B72E22"/>
    <w:rsid w:val="00B73ECB"/>
    <w:rsid w:val="00B750E5"/>
    <w:rsid w:val="00B76CC0"/>
    <w:rsid w:val="00B76D86"/>
    <w:rsid w:val="00B83ACA"/>
    <w:rsid w:val="00B84249"/>
    <w:rsid w:val="00B849A1"/>
    <w:rsid w:val="00B85055"/>
    <w:rsid w:val="00B86D5D"/>
    <w:rsid w:val="00B86F4F"/>
    <w:rsid w:val="00B90308"/>
    <w:rsid w:val="00B92A23"/>
    <w:rsid w:val="00B938D4"/>
    <w:rsid w:val="00B95053"/>
    <w:rsid w:val="00B96D56"/>
    <w:rsid w:val="00B96DFE"/>
    <w:rsid w:val="00B977BF"/>
    <w:rsid w:val="00B97AE9"/>
    <w:rsid w:val="00BA00E8"/>
    <w:rsid w:val="00BA2A1A"/>
    <w:rsid w:val="00BA308B"/>
    <w:rsid w:val="00BA6486"/>
    <w:rsid w:val="00BA6D40"/>
    <w:rsid w:val="00BA7B77"/>
    <w:rsid w:val="00BB42E2"/>
    <w:rsid w:val="00BB449E"/>
    <w:rsid w:val="00BB46F0"/>
    <w:rsid w:val="00BB5DBC"/>
    <w:rsid w:val="00BB6EBB"/>
    <w:rsid w:val="00BB70CA"/>
    <w:rsid w:val="00BB7955"/>
    <w:rsid w:val="00BC0B4C"/>
    <w:rsid w:val="00BC3DDE"/>
    <w:rsid w:val="00BC6F98"/>
    <w:rsid w:val="00BC73D5"/>
    <w:rsid w:val="00BD03DD"/>
    <w:rsid w:val="00BD05AB"/>
    <w:rsid w:val="00BD1744"/>
    <w:rsid w:val="00BD1FC5"/>
    <w:rsid w:val="00BD4E74"/>
    <w:rsid w:val="00BD5FA1"/>
    <w:rsid w:val="00BE0747"/>
    <w:rsid w:val="00BE20FA"/>
    <w:rsid w:val="00BE2742"/>
    <w:rsid w:val="00BE39C1"/>
    <w:rsid w:val="00BE6EE2"/>
    <w:rsid w:val="00BE6FFF"/>
    <w:rsid w:val="00BF0193"/>
    <w:rsid w:val="00BF2508"/>
    <w:rsid w:val="00BF343B"/>
    <w:rsid w:val="00BF7199"/>
    <w:rsid w:val="00C01264"/>
    <w:rsid w:val="00C01880"/>
    <w:rsid w:val="00C041D8"/>
    <w:rsid w:val="00C049C1"/>
    <w:rsid w:val="00C0506A"/>
    <w:rsid w:val="00C10F91"/>
    <w:rsid w:val="00C14300"/>
    <w:rsid w:val="00C1485F"/>
    <w:rsid w:val="00C15721"/>
    <w:rsid w:val="00C175EF"/>
    <w:rsid w:val="00C26FFD"/>
    <w:rsid w:val="00C302C8"/>
    <w:rsid w:val="00C325F6"/>
    <w:rsid w:val="00C33BEB"/>
    <w:rsid w:val="00C34D24"/>
    <w:rsid w:val="00C3669C"/>
    <w:rsid w:val="00C42F85"/>
    <w:rsid w:val="00C43830"/>
    <w:rsid w:val="00C45066"/>
    <w:rsid w:val="00C509A4"/>
    <w:rsid w:val="00C54310"/>
    <w:rsid w:val="00C578EA"/>
    <w:rsid w:val="00C62E54"/>
    <w:rsid w:val="00C6333D"/>
    <w:rsid w:val="00C63C56"/>
    <w:rsid w:val="00C64060"/>
    <w:rsid w:val="00C64AA4"/>
    <w:rsid w:val="00C64F3B"/>
    <w:rsid w:val="00C65187"/>
    <w:rsid w:val="00C663B5"/>
    <w:rsid w:val="00C6778B"/>
    <w:rsid w:val="00C700F1"/>
    <w:rsid w:val="00C7048C"/>
    <w:rsid w:val="00C7078E"/>
    <w:rsid w:val="00C71828"/>
    <w:rsid w:val="00C7229C"/>
    <w:rsid w:val="00C72CAA"/>
    <w:rsid w:val="00C73153"/>
    <w:rsid w:val="00C75FE6"/>
    <w:rsid w:val="00C810E2"/>
    <w:rsid w:val="00C81365"/>
    <w:rsid w:val="00C82D61"/>
    <w:rsid w:val="00C857FF"/>
    <w:rsid w:val="00C8635B"/>
    <w:rsid w:val="00C87820"/>
    <w:rsid w:val="00C87E0A"/>
    <w:rsid w:val="00C909E1"/>
    <w:rsid w:val="00C925D3"/>
    <w:rsid w:val="00C953C8"/>
    <w:rsid w:val="00C956EF"/>
    <w:rsid w:val="00C97B09"/>
    <w:rsid w:val="00C97BF5"/>
    <w:rsid w:val="00CA6D50"/>
    <w:rsid w:val="00CA750F"/>
    <w:rsid w:val="00CA7F7B"/>
    <w:rsid w:val="00CB139B"/>
    <w:rsid w:val="00CB2B98"/>
    <w:rsid w:val="00CC2A96"/>
    <w:rsid w:val="00CC3968"/>
    <w:rsid w:val="00CC3FFF"/>
    <w:rsid w:val="00CC4866"/>
    <w:rsid w:val="00CC65DD"/>
    <w:rsid w:val="00CD1527"/>
    <w:rsid w:val="00CD1547"/>
    <w:rsid w:val="00CD2F89"/>
    <w:rsid w:val="00CD3A33"/>
    <w:rsid w:val="00CD427B"/>
    <w:rsid w:val="00CD5020"/>
    <w:rsid w:val="00CE0467"/>
    <w:rsid w:val="00CE2D98"/>
    <w:rsid w:val="00CE54CA"/>
    <w:rsid w:val="00CE74B7"/>
    <w:rsid w:val="00CE78AB"/>
    <w:rsid w:val="00CF01F6"/>
    <w:rsid w:val="00CF1765"/>
    <w:rsid w:val="00CF4232"/>
    <w:rsid w:val="00CF51D9"/>
    <w:rsid w:val="00CF600B"/>
    <w:rsid w:val="00CF78B2"/>
    <w:rsid w:val="00CF7A82"/>
    <w:rsid w:val="00D00798"/>
    <w:rsid w:val="00D01313"/>
    <w:rsid w:val="00D05D58"/>
    <w:rsid w:val="00D10EFD"/>
    <w:rsid w:val="00D12065"/>
    <w:rsid w:val="00D14E45"/>
    <w:rsid w:val="00D20E6A"/>
    <w:rsid w:val="00D20FC1"/>
    <w:rsid w:val="00D22625"/>
    <w:rsid w:val="00D22E24"/>
    <w:rsid w:val="00D2433F"/>
    <w:rsid w:val="00D24768"/>
    <w:rsid w:val="00D278D6"/>
    <w:rsid w:val="00D30061"/>
    <w:rsid w:val="00D316CB"/>
    <w:rsid w:val="00D3604D"/>
    <w:rsid w:val="00D36088"/>
    <w:rsid w:val="00D374F1"/>
    <w:rsid w:val="00D4051E"/>
    <w:rsid w:val="00D44CF2"/>
    <w:rsid w:val="00D471F5"/>
    <w:rsid w:val="00D472C4"/>
    <w:rsid w:val="00D47388"/>
    <w:rsid w:val="00D47DE1"/>
    <w:rsid w:val="00D51A87"/>
    <w:rsid w:val="00D529C7"/>
    <w:rsid w:val="00D53778"/>
    <w:rsid w:val="00D55286"/>
    <w:rsid w:val="00D607FB"/>
    <w:rsid w:val="00D60A85"/>
    <w:rsid w:val="00D62965"/>
    <w:rsid w:val="00D646D9"/>
    <w:rsid w:val="00D65143"/>
    <w:rsid w:val="00D652CB"/>
    <w:rsid w:val="00D66CF4"/>
    <w:rsid w:val="00D67C55"/>
    <w:rsid w:val="00D70231"/>
    <w:rsid w:val="00D72748"/>
    <w:rsid w:val="00D73876"/>
    <w:rsid w:val="00D7421F"/>
    <w:rsid w:val="00D7633F"/>
    <w:rsid w:val="00D7673E"/>
    <w:rsid w:val="00D7705B"/>
    <w:rsid w:val="00D77991"/>
    <w:rsid w:val="00D77F75"/>
    <w:rsid w:val="00D81858"/>
    <w:rsid w:val="00D82A3E"/>
    <w:rsid w:val="00D832E2"/>
    <w:rsid w:val="00D8365D"/>
    <w:rsid w:val="00D8587C"/>
    <w:rsid w:val="00D85BFC"/>
    <w:rsid w:val="00D900CB"/>
    <w:rsid w:val="00D90234"/>
    <w:rsid w:val="00D904F1"/>
    <w:rsid w:val="00D90689"/>
    <w:rsid w:val="00D9109C"/>
    <w:rsid w:val="00D92B77"/>
    <w:rsid w:val="00D941A7"/>
    <w:rsid w:val="00D9522A"/>
    <w:rsid w:val="00DA0301"/>
    <w:rsid w:val="00DA1D47"/>
    <w:rsid w:val="00DA26C9"/>
    <w:rsid w:val="00DA28C5"/>
    <w:rsid w:val="00DA36A0"/>
    <w:rsid w:val="00DA38BA"/>
    <w:rsid w:val="00DA4671"/>
    <w:rsid w:val="00DA61BE"/>
    <w:rsid w:val="00DB0030"/>
    <w:rsid w:val="00DB23DE"/>
    <w:rsid w:val="00DB38C8"/>
    <w:rsid w:val="00DB5DCC"/>
    <w:rsid w:val="00DB7454"/>
    <w:rsid w:val="00DC3A34"/>
    <w:rsid w:val="00DC4E29"/>
    <w:rsid w:val="00DC62AE"/>
    <w:rsid w:val="00DC68CF"/>
    <w:rsid w:val="00DD0E6E"/>
    <w:rsid w:val="00DD11BE"/>
    <w:rsid w:val="00DD37FF"/>
    <w:rsid w:val="00DD6160"/>
    <w:rsid w:val="00DE480F"/>
    <w:rsid w:val="00DE4D0C"/>
    <w:rsid w:val="00DE5241"/>
    <w:rsid w:val="00DE6B53"/>
    <w:rsid w:val="00DE7EB5"/>
    <w:rsid w:val="00DF54D1"/>
    <w:rsid w:val="00DF73AB"/>
    <w:rsid w:val="00E02FE3"/>
    <w:rsid w:val="00E11DB5"/>
    <w:rsid w:val="00E1341E"/>
    <w:rsid w:val="00E14BC2"/>
    <w:rsid w:val="00E1729F"/>
    <w:rsid w:val="00E172FA"/>
    <w:rsid w:val="00E229EC"/>
    <w:rsid w:val="00E22E8F"/>
    <w:rsid w:val="00E24083"/>
    <w:rsid w:val="00E24374"/>
    <w:rsid w:val="00E2437F"/>
    <w:rsid w:val="00E27A0D"/>
    <w:rsid w:val="00E30EEA"/>
    <w:rsid w:val="00E31011"/>
    <w:rsid w:val="00E32BBD"/>
    <w:rsid w:val="00E342AD"/>
    <w:rsid w:val="00E34FB3"/>
    <w:rsid w:val="00E40F4F"/>
    <w:rsid w:val="00E44095"/>
    <w:rsid w:val="00E444DC"/>
    <w:rsid w:val="00E45468"/>
    <w:rsid w:val="00E47892"/>
    <w:rsid w:val="00E50E56"/>
    <w:rsid w:val="00E52EE6"/>
    <w:rsid w:val="00E53DDD"/>
    <w:rsid w:val="00E54236"/>
    <w:rsid w:val="00E54D1C"/>
    <w:rsid w:val="00E5569B"/>
    <w:rsid w:val="00E57B32"/>
    <w:rsid w:val="00E617DB"/>
    <w:rsid w:val="00E67858"/>
    <w:rsid w:val="00E70F1F"/>
    <w:rsid w:val="00E72CC3"/>
    <w:rsid w:val="00E80D6A"/>
    <w:rsid w:val="00E8387B"/>
    <w:rsid w:val="00E86568"/>
    <w:rsid w:val="00E9249B"/>
    <w:rsid w:val="00E94202"/>
    <w:rsid w:val="00E96BD3"/>
    <w:rsid w:val="00E96CF6"/>
    <w:rsid w:val="00E96E31"/>
    <w:rsid w:val="00EA2060"/>
    <w:rsid w:val="00EA3A4F"/>
    <w:rsid w:val="00EA6109"/>
    <w:rsid w:val="00EA676E"/>
    <w:rsid w:val="00EA69C5"/>
    <w:rsid w:val="00EA767B"/>
    <w:rsid w:val="00EB0139"/>
    <w:rsid w:val="00EB16F0"/>
    <w:rsid w:val="00EB33A2"/>
    <w:rsid w:val="00EB6127"/>
    <w:rsid w:val="00EB6D58"/>
    <w:rsid w:val="00EB6FF7"/>
    <w:rsid w:val="00EB72FB"/>
    <w:rsid w:val="00EC0707"/>
    <w:rsid w:val="00EC2DC6"/>
    <w:rsid w:val="00EC31A7"/>
    <w:rsid w:val="00EC3BF5"/>
    <w:rsid w:val="00EC454D"/>
    <w:rsid w:val="00EC5B10"/>
    <w:rsid w:val="00EC5CD4"/>
    <w:rsid w:val="00EC61AE"/>
    <w:rsid w:val="00ED14A6"/>
    <w:rsid w:val="00ED1627"/>
    <w:rsid w:val="00ED2B10"/>
    <w:rsid w:val="00ED3534"/>
    <w:rsid w:val="00ED3FF5"/>
    <w:rsid w:val="00ED49A9"/>
    <w:rsid w:val="00ED69AB"/>
    <w:rsid w:val="00EE0FE4"/>
    <w:rsid w:val="00EE3BD1"/>
    <w:rsid w:val="00EE49B5"/>
    <w:rsid w:val="00EE51EB"/>
    <w:rsid w:val="00EE5673"/>
    <w:rsid w:val="00EF11FD"/>
    <w:rsid w:val="00EF42A1"/>
    <w:rsid w:val="00EF45A8"/>
    <w:rsid w:val="00EF7B49"/>
    <w:rsid w:val="00F004B7"/>
    <w:rsid w:val="00F0156E"/>
    <w:rsid w:val="00F03B0E"/>
    <w:rsid w:val="00F03D3A"/>
    <w:rsid w:val="00F0495B"/>
    <w:rsid w:val="00F05350"/>
    <w:rsid w:val="00F13D85"/>
    <w:rsid w:val="00F161D3"/>
    <w:rsid w:val="00F20894"/>
    <w:rsid w:val="00F2590E"/>
    <w:rsid w:val="00F262FD"/>
    <w:rsid w:val="00F271B5"/>
    <w:rsid w:val="00F2725B"/>
    <w:rsid w:val="00F31B0A"/>
    <w:rsid w:val="00F329BD"/>
    <w:rsid w:val="00F32FD9"/>
    <w:rsid w:val="00F353EC"/>
    <w:rsid w:val="00F40CF7"/>
    <w:rsid w:val="00F41BB5"/>
    <w:rsid w:val="00F42A4F"/>
    <w:rsid w:val="00F4317A"/>
    <w:rsid w:val="00F44FCC"/>
    <w:rsid w:val="00F47272"/>
    <w:rsid w:val="00F47D13"/>
    <w:rsid w:val="00F50FDC"/>
    <w:rsid w:val="00F51D6A"/>
    <w:rsid w:val="00F53301"/>
    <w:rsid w:val="00F53FDA"/>
    <w:rsid w:val="00F56594"/>
    <w:rsid w:val="00F60888"/>
    <w:rsid w:val="00F641F4"/>
    <w:rsid w:val="00F65459"/>
    <w:rsid w:val="00F664A5"/>
    <w:rsid w:val="00F66B75"/>
    <w:rsid w:val="00F675B9"/>
    <w:rsid w:val="00F75B2A"/>
    <w:rsid w:val="00F76AF7"/>
    <w:rsid w:val="00F806F1"/>
    <w:rsid w:val="00F80ED7"/>
    <w:rsid w:val="00F81A55"/>
    <w:rsid w:val="00F84AD9"/>
    <w:rsid w:val="00F870BD"/>
    <w:rsid w:val="00F914EA"/>
    <w:rsid w:val="00F92A09"/>
    <w:rsid w:val="00F933EF"/>
    <w:rsid w:val="00F93742"/>
    <w:rsid w:val="00F958A9"/>
    <w:rsid w:val="00F96A4A"/>
    <w:rsid w:val="00F96EB8"/>
    <w:rsid w:val="00FA1828"/>
    <w:rsid w:val="00FA2EEB"/>
    <w:rsid w:val="00FA4633"/>
    <w:rsid w:val="00FA72F5"/>
    <w:rsid w:val="00FA73AE"/>
    <w:rsid w:val="00FB1DB4"/>
    <w:rsid w:val="00FB3D44"/>
    <w:rsid w:val="00FB418F"/>
    <w:rsid w:val="00FB65B9"/>
    <w:rsid w:val="00FB68CF"/>
    <w:rsid w:val="00FB6BEB"/>
    <w:rsid w:val="00FC03FF"/>
    <w:rsid w:val="00FC095C"/>
    <w:rsid w:val="00FC24E1"/>
    <w:rsid w:val="00FC2589"/>
    <w:rsid w:val="00FC2F76"/>
    <w:rsid w:val="00FC3D1B"/>
    <w:rsid w:val="00FC674F"/>
    <w:rsid w:val="00FD000F"/>
    <w:rsid w:val="00FD0DE2"/>
    <w:rsid w:val="00FD1318"/>
    <w:rsid w:val="00FD1D9E"/>
    <w:rsid w:val="00FD282E"/>
    <w:rsid w:val="00FD51B5"/>
    <w:rsid w:val="00FD53BE"/>
    <w:rsid w:val="00FE0376"/>
    <w:rsid w:val="00FE350C"/>
    <w:rsid w:val="00FE3B91"/>
    <w:rsid w:val="00FE3D96"/>
    <w:rsid w:val="00FE4A0B"/>
    <w:rsid w:val="00FE5225"/>
    <w:rsid w:val="00FE65E8"/>
    <w:rsid w:val="00FE72C1"/>
    <w:rsid w:val="00FE7CD1"/>
    <w:rsid w:val="00FF04DF"/>
    <w:rsid w:val="00FF078C"/>
    <w:rsid w:val="00FF1FA4"/>
    <w:rsid w:val="00FF29B8"/>
    <w:rsid w:val="00FF60E0"/>
    <w:rsid w:val="00FF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D23103-FA94-4A20-B8EB-C2A19C79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E0FE4"/>
    <w:pPr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EE0FE4"/>
    <w:rPr>
      <w:rFonts w:ascii="Times New Roman" w:eastAsia="Times New Roman" w:hAnsi="Times New Roman" w:cs="Times New Roman"/>
      <w:sz w:val="24"/>
      <w:szCs w:val="20"/>
      <w:lang w:eastAsia="nl-NL"/>
    </w:rPr>
  </w:style>
  <w:style w:type="paragraph" w:styleId="EndnoteText">
    <w:name w:val="endnote text"/>
    <w:basedOn w:val="Normal"/>
    <w:link w:val="EndnoteTextChar"/>
    <w:rsid w:val="00EE0FE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EE0FE4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EndnoteReference">
    <w:name w:val="endnote reference"/>
    <w:basedOn w:val="DefaultParagraphFont"/>
    <w:rsid w:val="00EE0FE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F78B2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3D1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3D19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FootnoteReference">
    <w:name w:val="footnote reference"/>
    <w:basedOn w:val="DefaultParagraphFont"/>
    <w:uiPriority w:val="99"/>
    <w:semiHidden/>
    <w:unhideWhenUsed/>
    <w:rsid w:val="001A3D19"/>
    <w:rPr>
      <w:vertAlign w:val="superscript"/>
    </w:rPr>
  </w:style>
  <w:style w:type="paragraph" w:styleId="ListParagraph">
    <w:name w:val="List Paragraph"/>
    <w:basedOn w:val="Normal"/>
    <w:uiPriority w:val="34"/>
    <w:qFormat/>
    <w:rsid w:val="00A35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7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2F51E-1D4E-4379-9AE4-5760DD247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2143</Characters>
  <Application>Microsoft Office Word</Application>
  <DocSecurity>4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 van Klinken</dc:creator>
  <cp:keywords/>
  <dc:description/>
  <cp:lastModifiedBy>Klinken, G.J. van</cp:lastModifiedBy>
  <cp:revision>2</cp:revision>
  <dcterms:created xsi:type="dcterms:W3CDTF">2018-12-14T10:29:00Z</dcterms:created>
  <dcterms:modified xsi:type="dcterms:W3CDTF">2018-12-14T10:29:00Z</dcterms:modified>
</cp:coreProperties>
</file>