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7CE00" w14:textId="77777777" w:rsidR="001543ED" w:rsidRPr="00344BA1" w:rsidRDefault="001543ED" w:rsidP="003A45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ZA"/>
        </w:rPr>
      </w:pPr>
    </w:p>
    <w:p w14:paraId="392698C3" w14:textId="77777777" w:rsidR="00B87847" w:rsidRPr="009210DC" w:rsidRDefault="00B87847" w:rsidP="007D79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0DC">
        <w:rPr>
          <w:rFonts w:ascii="Times New Roman" w:hAnsi="Times New Roman" w:cs="Times New Roman"/>
          <w:b/>
          <w:sz w:val="24"/>
          <w:szCs w:val="24"/>
        </w:rPr>
        <w:t>International Conference Registration</w:t>
      </w:r>
    </w:p>
    <w:p w14:paraId="18BF449D" w14:textId="77777777" w:rsidR="0052530B" w:rsidRPr="009210DC" w:rsidRDefault="0052530B" w:rsidP="003A45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 w:bidi="he-IL"/>
        </w:rPr>
      </w:pPr>
    </w:p>
    <w:p w14:paraId="7CB7F15B" w14:textId="77777777" w:rsidR="0052530B" w:rsidRPr="009210DC" w:rsidRDefault="0052530B" w:rsidP="003A45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 w:bidi="he-IL"/>
        </w:rPr>
      </w:pPr>
      <w:r w:rsidRPr="009210D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hu-HU" w:eastAsia="hu-HU"/>
        </w:rPr>
        <w:drawing>
          <wp:inline distT="0" distB="0" distL="0" distR="0" wp14:anchorId="2B61E6F6" wp14:editId="65E63A31">
            <wp:extent cx="3746823" cy="1958340"/>
            <wp:effectExtent l="0" t="0" r="6350" b="3810"/>
            <wp:docPr id="1" name="Kép 1" descr="What Does &quot;Imago Dei&quot; Mean? The Image of God in the Bi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icleImage" descr="What Does &quot;Imago Dei&quot; Mean? The Image of God in the Bib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9380" cy="197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32459" w14:textId="77777777" w:rsidR="00B87847" w:rsidRPr="009210DC" w:rsidRDefault="00B87847" w:rsidP="003A4585">
      <w:pPr>
        <w:tabs>
          <w:tab w:val="left" w:pos="14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864092" w14:textId="77777777" w:rsidR="00B87847" w:rsidRPr="009210DC" w:rsidRDefault="0052530B" w:rsidP="003A45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0DC">
        <w:rPr>
          <w:rFonts w:ascii="Times New Roman" w:hAnsi="Times New Roman" w:cs="Times New Roman"/>
          <w:b/>
          <w:sz w:val="24"/>
          <w:szCs w:val="24"/>
        </w:rPr>
        <w:t>Imago Dei – 12</w:t>
      </w:r>
      <w:r w:rsidRPr="009210DC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9210DC">
        <w:rPr>
          <w:rFonts w:ascii="Times New Roman" w:hAnsi="Times New Roman" w:cs="Times New Roman"/>
          <w:b/>
          <w:sz w:val="24"/>
          <w:szCs w:val="24"/>
        </w:rPr>
        <w:t xml:space="preserve"> Comenius Conference</w:t>
      </w:r>
    </w:p>
    <w:p w14:paraId="2F6823DD" w14:textId="77777777" w:rsidR="001A6E91" w:rsidRPr="009210DC" w:rsidRDefault="001A6E91" w:rsidP="003A4585">
      <w:pPr>
        <w:pStyle w:val="Normaalweb"/>
        <w:spacing w:before="0" w:beforeAutospacing="0" w:after="0" w:afterAutospacing="0"/>
        <w:jc w:val="both"/>
        <w:rPr>
          <w:b/>
        </w:rPr>
      </w:pPr>
    </w:p>
    <w:p w14:paraId="4934B4D2" w14:textId="77777777" w:rsidR="00C241EC" w:rsidRPr="009210DC" w:rsidRDefault="00C241EC" w:rsidP="003A4585">
      <w:pPr>
        <w:pStyle w:val="Normaalweb"/>
        <w:spacing w:before="0" w:beforeAutospacing="0" w:after="0" w:afterAutospacing="0"/>
        <w:jc w:val="both"/>
        <w:rPr>
          <w:b/>
        </w:rPr>
      </w:pPr>
      <w:r w:rsidRPr="009210DC">
        <w:rPr>
          <w:b/>
        </w:rPr>
        <w:t>Invitation</w:t>
      </w:r>
    </w:p>
    <w:p w14:paraId="0609A679" w14:textId="77777777" w:rsidR="001A6E91" w:rsidRPr="009210DC" w:rsidRDefault="001A6E91" w:rsidP="003A4585">
      <w:pPr>
        <w:pStyle w:val="Normaalweb"/>
        <w:spacing w:before="0" w:beforeAutospacing="0" w:after="0" w:afterAutospacing="0"/>
        <w:jc w:val="both"/>
      </w:pPr>
    </w:p>
    <w:p w14:paraId="3B441CB1" w14:textId="77777777" w:rsidR="00C70668" w:rsidRPr="009210DC" w:rsidRDefault="00C241EC" w:rsidP="003A4585">
      <w:pPr>
        <w:pStyle w:val="Normaalweb"/>
        <w:spacing w:before="0" w:beforeAutospacing="0" w:after="0" w:afterAutospacing="0"/>
        <w:jc w:val="both"/>
      </w:pPr>
      <w:r w:rsidRPr="009210DC">
        <w:t>You are cordially invited to attend the</w:t>
      </w:r>
      <w:r w:rsidR="00EC5069" w:rsidRPr="009210DC">
        <w:t xml:space="preserve"> </w:t>
      </w:r>
      <w:r w:rsidR="0052530B" w:rsidRPr="009210DC">
        <w:t>12</w:t>
      </w:r>
      <w:r w:rsidR="0052530B" w:rsidRPr="009210DC">
        <w:rPr>
          <w:vertAlign w:val="superscript"/>
        </w:rPr>
        <w:t>th</w:t>
      </w:r>
      <w:r w:rsidR="0052530B" w:rsidRPr="009210DC">
        <w:t xml:space="preserve"> Comenius Conference at </w:t>
      </w:r>
      <w:proofErr w:type="spellStart"/>
      <w:r w:rsidR="0052530B" w:rsidRPr="009210DC">
        <w:t>Pápa</w:t>
      </w:r>
      <w:proofErr w:type="spellEnd"/>
      <w:r w:rsidR="0052530B" w:rsidRPr="009210DC">
        <w:t xml:space="preserve"> Reformed Theological Seminary</w:t>
      </w:r>
      <w:r w:rsidR="00360560" w:rsidRPr="009210DC">
        <w:t xml:space="preserve"> (</w:t>
      </w:r>
      <w:proofErr w:type="spellStart"/>
      <w:r w:rsidR="00360560" w:rsidRPr="009210DC">
        <w:t>Pápa</w:t>
      </w:r>
      <w:r w:rsidR="00437BAD" w:rsidRPr="009210DC">
        <w:t>i</w:t>
      </w:r>
      <w:proofErr w:type="spellEnd"/>
      <w:r w:rsidR="00437BAD" w:rsidRPr="009210DC">
        <w:t xml:space="preserve"> </w:t>
      </w:r>
      <w:proofErr w:type="spellStart"/>
      <w:r w:rsidR="00437BAD" w:rsidRPr="009210DC">
        <w:t>Református</w:t>
      </w:r>
      <w:proofErr w:type="spellEnd"/>
      <w:r w:rsidR="00437BAD" w:rsidRPr="009210DC">
        <w:t xml:space="preserve"> </w:t>
      </w:r>
      <w:proofErr w:type="spellStart"/>
      <w:r w:rsidR="00437BAD" w:rsidRPr="009210DC">
        <w:t>Teológiai</w:t>
      </w:r>
      <w:proofErr w:type="spellEnd"/>
      <w:r w:rsidR="00437BAD" w:rsidRPr="009210DC">
        <w:t xml:space="preserve"> </w:t>
      </w:r>
      <w:proofErr w:type="spellStart"/>
      <w:r w:rsidR="00437BAD" w:rsidRPr="009210DC">
        <w:t>Akadémia</w:t>
      </w:r>
      <w:proofErr w:type="spellEnd"/>
      <w:r w:rsidR="00437BAD" w:rsidRPr="009210DC">
        <w:t xml:space="preserve"> =</w:t>
      </w:r>
      <w:r w:rsidR="00360560" w:rsidRPr="009210DC">
        <w:t xml:space="preserve"> PRTA)</w:t>
      </w:r>
      <w:r w:rsidR="0052530B" w:rsidRPr="009210DC">
        <w:t xml:space="preserve">, Hungary, </w:t>
      </w:r>
      <w:r w:rsidR="00C370DC" w:rsidRPr="009210DC">
        <w:t>between the 20</w:t>
      </w:r>
      <w:r w:rsidR="00C370DC" w:rsidRPr="009210DC">
        <w:rPr>
          <w:vertAlign w:val="superscript"/>
        </w:rPr>
        <w:t>th</w:t>
      </w:r>
      <w:r w:rsidR="00C370DC" w:rsidRPr="009210DC">
        <w:t xml:space="preserve"> and 23</w:t>
      </w:r>
      <w:r w:rsidR="00C370DC" w:rsidRPr="009210DC">
        <w:rPr>
          <w:vertAlign w:val="superscript"/>
        </w:rPr>
        <w:t>rd</w:t>
      </w:r>
      <w:r w:rsidR="00C370DC" w:rsidRPr="009210DC">
        <w:t xml:space="preserve"> April, 2022</w:t>
      </w:r>
      <w:r w:rsidR="0052530B" w:rsidRPr="009210DC">
        <w:t>.</w:t>
      </w:r>
      <w:r w:rsidR="001F0285" w:rsidRPr="009210DC">
        <w:t xml:space="preserve"> </w:t>
      </w:r>
      <w:r w:rsidR="00EC5069" w:rsidRPr="009210DC">
        <w:t>The theme is interdisciplinary in nature and cover</w:t>
      </w:r>
      <w:r w:rsidRPr="009210DC">
        <w:t>s</w:t>
      </w:r>
      <w:r w:rsidR="00EC5069" w:rsidRPr="009210DC">
        <w:t xml:space="preserve"> a range of disciplinary areas such as</w:t>
      </w:r>
      <w:r w:rsidR="0052530B" w:rsidRPr="009210DC">
        <w:t xml:space="preserve"> biblical theology and anthropology, systematic and practical theology.</w:t>
      </w:r>
    </w:p>
    <w:p w14:paraId="3F0D76A3" w14:textId="77777777" w:rsidR="001A6E91" w:rsidRPr="009210DC" w:rsidRDefault="001A6E91" w:rsidP="003A4585">
      <w:pPr>
        <w:pStyle w:val="Normaalweb"/>
        <w:spacing w:before="0" w:beforeAutospacing="0" w:after="0" w:afterAutospacing="0"/>
        <w:jc w:val="both"/>
        <w:rPr>
          <w:b/>
        </w:rPr>
      </w:pPr>
    </w:p>
    <w:p w14:paraId="493D8039" w14:textId="5ECBFF03" w:rsidR="00C81737" w:rsidRDefault="00C8173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784FBC64" w14:textId="77777777" w:rsidR="00EC5069" w:rsidRPr="009210DC" w:rsidRDefault="008E1CE8" w:rsidP="003A45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0DC">
        <w:rPr>
          <w:rFonts w:ascii="Times New Roman" w:hAnsi="Times New Roman" w:cs="Times New Roman"/>
          <w:b/>
          <w:sz w:val="24"/>
          <w:szCs w:val="24"/>
        </w:rPr>
        <w:lastRenderedPageBreak/>
        <w:t>REGISTRATION FORM</w:t>
      </w:r>
    </w:p>
    <w:p w14:paraId="25FB3FD7" w14:textId="77777777" w:rsidR="00B975C3" w:rsidRPr="009210DC" w:rsidRDefault="00B975C3" w:rsidP="003A4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CCEA28" w14:textId="77777777" w:rsidR="00B87847" w:rsidRPr="009210DC" w:rsidRDefault="00B87847" w:rsidP="003A4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0DC">
        <w:rPr>
          <w:rFonts w:ascii="Times New Roman" w:hAnsi="Times New Roman" w:cs="Times New Roman"/>
          <w:sz w:val="24"/>
          <w:szCs w:val="24"/>
        </w:rPr>
        <w:t xml:space="preserve">All information supplied will only be employed for the purposes of registration. </w:t>
      </w:r>
    </w:p>
    <w:p w14:paraId="7A3FCC35" w14:textId="77777777" w:rsidR="00B87847" w:rsidRPr="009210DC" w:rsidRDefault="00B87847" w:rsidP="003A45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raster"/>
        <w:tblW w:w="4925" w:type="pct"/>
        <w:tblLayout w:type="fixed"/>
        <w:tblLook w:val="04A0" w:firstRow="1" w:lastRow="0" w:firstColumn="1" w:lastColumn="0" w:noHBand="0" w:noVBand="1"/>
      </w:tblPr>
      <w:tblGrid>
        <w:gridCol w:w="868"/>
        <w:gridCol w:w="394"/>
        <w:gridCol w:w="481"/>
        <w:gridCol w:w="517"/>
        <w:gridCol w:w="279"/>
        <w:gridCol w:w="43"/>
        <w:gridCol w:w="529"/>
        <w:gridCol w:w="281"/>
        <w:gridCol w:w="853"/>
        <w:gridCol w:w="854"/>
        <w:gridCol w:w="991"/>
        <w:gridCol w:w="7"/>
        <w:gridCol w:w="988"/>
        <w:gridCol w:w="478"/>
        <w:gridCol w:w="384"/>
        <w:gridCol w:w="934"/>
      </w:tblGrid>
      <w:tr w:rsidR="00135290" w:rsidRPr="009210DC" w14:paraId="1CFF6115" w14:textId="77777777" w:rsidTr="0023508B">
        <w:tc>
          <w:tcPr>
            <w:tcW w:w="1273" w:type="pct"/>
            <w:gridSpan w:val="4"/>
          </w:tcPr>
          <w:p w14:paraId="7C89F89F" w14:textId="77777777" w:rsidR="00AA3790" w:rsidRPr="009210DC" w:rsidRDefault="00AA3790" w:rsidP="003A45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9210DC">
              <w:rPr>
                <w:rFonts w:ascii="Times New Roman" w:hAnsi="Times New Roman" w:cs="Times New Roman"/>
                <w:sz w:val="24"/>
                <w:szCs w:val="24"/>
              </w:rPr>
              <w:t>Surname</w:t>
            </w:r>
          </w:p>
        </w:tc>
        <w:tc>
          <w:tcPr>
            <w:tcW w:w="3727" w:type="pct"/>
            <w:gridSpan w:val="12"/>
          </w:tcPr>
          <w:p w14:paraId="5413F734" w14:textId="77777777" w:rsidR="00AA3790" w:rsidRPr="009210DC" w:rsidRDefault="00AA3790" w:rsidP="003A4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290" w:rsidRPr="009210DC" w14:paraId="5072D5E7" w14:textId="77777777" w:rsidTr="0023508B">
        <w:tc>
          <w:tcPr>
            <w:tcW w:w="1273" w:type="pct"/>
            <w:gridSpan w:val="4"/>
          </w:tcPr>
          <w:p w14:paraId="0C3C1848" w14:textId="77777777" w:rsidR="00AA3790" w:rsidRPr="009210DC" w:rsidRDefault="009210DC" w:rsidP="003A4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0DC">
              <w:rPr>
                <w:rFonts w:ascii="Times New Roman" w:hAnsi="Times New Roman" w:cs="Times New Roman"/>
                <w:sz w:val="24"/>
                <w:szCs w:val="24"/>
              </w:rPr>
              <w:t>Given n</w:t>
            </w:r>
            <w:r w:rsidR="00AA3790" w:rsidRPr="009210DC">
              <w:rPr>
                <w:rFonts w:ascii="Times New Roman" w:hAnsi="Times New Roman" w:cs="Times New Roman"/>
                <w:sz w:val="24"/>
                <w:szCs w:val="24"/>
              </w:rPr>
              <w:t>ame</w:t>
            </w:r>
            <w:r w:rsidRPr="009210DC">
              <w:rPr>
                <w:rFonts w:ascii="Times New Roman" w:hAnsi="Times New Roman" w:cs="Times New Roman"/>
                <w:sz w:val="24"/>
                <w:szCs w:val="24"/>
              </w:rPr>
              <w:t>(s)</w:t>
            </w:r>
          </w:p>
        </w:tc>
        <w:tc>
          <w:tcPr>
            <w:tcW w:w="3727" w:type="pct"/>
            <w:gridSpan w:val="12"/>
          </w:tcPr>
          <w:p w14:paraId="787C37BA" w14:textId="77777777" w:rsidR="00AA3790" w:rsidRPr="009210DC" w:rsidRDefault="00AA3790" w:rsidP="003A4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290" w:rsidRPr="009210DC" w14:paraId="42B4A812" w14:textId="77777777" w:rsidTr="0023508B">
        <w:tc>
          <w:tcPr>
            <w:tcW w:w="1273" w:type="pct"/>
            <w:gridSpan w:val="4"/>
          </w:tcPr>
          <w:p w14:paraId="6084D828" w14:textId="77777777" w:rsidR="00AA3790" w:rsidRPr="009210DC" w:rsidRDefault="00AA3790" w:rsidP="003A4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0DC"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</w:p>
        </w:tc>
        <w:tc>
          <w:tcPr>
            <w:tcW w:w="3727" w:type="pct"/>
            <w:gridSpan w:val="12"/>
          </w:tcPr>
          <w:p w14:paraId="63655D2E" w14:textId="77777777" w:rsidR="00AA3790" w:rsidRPr="009210DC" w:rsidRDefault="00AA3790" w:rsidP="003A4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290" w:rsidRPr="009210DC" w14:paraId="1A31015B" w14:textId="77777777" w:rsidTr="0023508B">
        <w:tc>
          <w:tcPr>
            <w:tcW w:w="1273" w:type="pct"/>
            <w:gridSpan w:val="4"/>
          </w:tcPr>
          <w:p w14:paraId="27A085C5" w14:textId="77777777" w:rsidR="00AA3790" w:rsidRPr="009210DC" w:rsidRDefault="00AA3790" w:rsidP="003A4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0DC">
              <w:rPr>
                <w:rFonts w:ascii="Times New Roman" w:hAnsi="Times New Roman" w:cs="Times New Roman"/>
                <w:sz w:val="24"/>
                <w:szCs w:val="24"/>
              </w:rPr>
              <w:t>Affiliation</w:t>
            </w:r>
          </w:p>
        </w:tc>
        <w:tc>
          <w:tcPr>
            <w:tcW w:w="3727" w:type="pct"/>
            <w:gridSpan w:val="12"/>
          </w:tcPr>
          <w:p w14:paraId="54389821" w14:textId="77777777" w:rsidR="00AA3790" w:rsidRPr="009210DC" w:rsidRDefault="00AA3790" w:rsidP="003A4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290" w:rsidRPr="009210DC" w14:paraId="3475905C" w14:textId="77777777" w:rsidTr="0023508B">
        <w:tc>
          <w:tcPr>
            <w:tcW w:w="1273" w:type="pct"/>
            <w:gridSpan w:val="4"/>
          </w:tcPr>
          <w:p w14:paraId="650DD1F4" w14:textId="77777777" w:rsidR="00B87847" w:rsidRPr="009210DC" w:rsidRDefault="00B87847" w:rsidP="003A4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0DC">
              <w:rPr>
                <w:rFonts w:ascii="Times New Roman" w:hAnsi="Times New Roman" w:cs="Times New Roman"/>
                <w:sz w:val="24"/>
                <w:szCs w:val="24"/>
              </w:rPr>
              <w:t>Telephone</w:t>
            </w:r>
          </w:p>
        </w:tc>
        <w:tc>
          <w:tcPr>
            <w:tcW w:w="1598" w:type="pct"/>
            <w:gridSpan w:val="6"/>
          </w:tcPr>
          <w:p w14:paraId="5E3C6BEF" w14:textId="77777777" w:rsidR="00B87847" w:rsidRPr="009210DC" w:rsidRDefault="00B87847" w:rsidP="003A4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14:paraId="4F05980D" w14:textId="77777777" w:rsidR="00B87847" w:rsidRPr="009210DC" w:rsidRDefault="00B87847" w:rsidP="003A4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0DC">
              <w:rPr>
                <w:rFonts w:ascii="Times New Roman" w:hAnsi="Times New Roman" w:cs="Times New Roman"/>
                <w:sz w:val="24"/>
                <w:szCs w:val="24"/>
              </w:rPr>
              <w:t>Mobile</w:t>
            </w:r>
          </w:p>
        </w:tc>
        <w:tc>
          <w:tcPr>
            <w:tcW w:w="1571" w:type="pct"/>
            <w:gridSpan w:val="5"/>
          </w:tcPr>
          <w:p w14:paraId="24A6F79A" w14:textId="77777777" w:rsidR="00B87847" w:rsidRPr="009210DC" w:rsidRDefault="00B87847" w:rsidP="003A4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290" w:rsidRPr="009210DC" w14:paraId="1ED36D6D" w14:textId="77777777" w:rsidTr="0023508B">
        <w:tc>
          <w:tcPr>
            <w:tcW w:w="1273" w:type="pct"/>
            <w:gridSpan w:val="4"/>
          </w:tcPr>
          <w:p w14:paraId="1D2FE2DB" w14:textId="77777777" w:rsidR="00B87847" w:rsidRPr="009210DC" w:rsidRDefault="00B87847" w:rsidP="003A4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0DC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3727" w:type="pct"/>
            <w:gridSpan w:val="12"/>
          </w:tcPr>
          <w:p w14:paraId="511E9F55" w14:textId="77777777" w:rsidR="00B87847" w:rsidRPr="009210DC" w:rsidRDefault="00B87847" w:rsidP="003A4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4DE" w:rsidRPr="009210DC" w14:paraId="04742187" w14:textId="77777777" w:rsidTr="00666F2D">
        <w:tc>
          <w:tcPr>
            <w:tcW w:w="2871" w:type="pct"/>
            <w:gridSpan w:val="10"/>
          </w:tcPr>
          <w:p w14:paraId="3019B781" w14:textId="77777777" w:rsidR="00B87847" w:rsidRPr="009210DC" w:rsidRDefault="00360560" w:rsidP="003A4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0DC">
              <w:rPr>
                <w:rFonts w:ascii="Times New Roman" w:hAnsi="Times New Roman" w:cs="Times New Roman"/>
                <w:sz w:val="24"/>
                <w:szCs w:val="24"/>
              </w:rPr>
              <w:t>Special r</w:t>
            </w:r>
            <w:r w:rsidR="00B87847" w:rsidRPr="009210DC">
              <w:rPr>
                <w:rFonts w:ascii="Times New Roman" w:hAnsi="Times New Roman" w:cs="Times New Roman"/>
                <w:sz w:val="24"/>
                <w:szCs w:val="24"/>
              </w:rPr>
              <w:t>equirements (e.g. diet or disability)</w:t>
            </w:r>
          </w:p>
        </w:tc>
        <w:tc>
          <w:tcPr>
            <w:tcW w:w="2129" w:type="pct"/>
            <w:gridSpan w:val="6"/>
          </w:tcPr>
          <w:p w14:paraId="65A19F96" w14:textId="77777777" w:rsidR="00B87847" w:rsidRPr="009210DC" w:rsidRDefault="00B87847" w:rsidP="003A4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F2D" w:rsidRPr="009210DC" w14:paraId="500A804B" w14:textId="77777777" w:rsidTr="0023508B">
        <w:tc>
          <w:tcPr>
            <w:tcW w:w="711" w:type="pct"/>
            <w:gridSpan w:val="2"/>
          </w:tcPr>
          <w:p w14:paraId="7636D7F6" w14:textId="77777777" w:rsidR="00666F2D" w:rsidRPr="009210DC" w:rsidRDefault="00666F2D" w:rsidP="003A4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0DC">
              <w:rPr>
                <w:rFonts w:ascii="Times New Roman" w:hAnsi="Times New Roman" w:cs="Times New Roman"/>
                <w:sz w:val="24"/>
                <w:szCs w:val="24"/>
              </w:rPr>
              <w:t xml:space="preserve">Lunch </w:t>
            </w:r>
          </w:p>
        </w:tc>
        <w:tc>
          <w:tcPr>
            <w:tcW w:w="719" w:type="pct"/>
            <w:gridSpan w:val="3"/>
          </w:tcPr>
          <w:p w14:paraId="3107E0BE" w14:textId="77777777" w:rsidR="00666F2D" w:rsidRPr="009210DC" w:rsidRDefault="007D79FA" w:rsidP="003A4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0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210D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="00666F2D" w:rsidRPr="009210DC">
              <w:rPr>
                <w:rFonts w:ascii="Times New Roman" w:hAnsi="Times New Roman" w:cs="Times New Roman"/>
                <w:sz w:val="24"/>
                <w:szCs w:val="24"/>
              </w:rPr>
              <w:t xml:space="preserve"> April </w:t>
            </w:r>
          </w:p>
        </w:tc>
        <w:tc>
          <w:tcPr>
            <w:tcW w:w="480" w:type="pct"/>
            <w:gridSpan w:val="3"/>
          </w:tcPr>
          <w:p w14:paraId="1645B3EA" w14:textId="77777777" w:rsidR="00666F2D" w:rsidRPr="009210DC" w:rsidRDefault="00666F2D" w:rsidP="003A4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pct"/>
            <w:gridSpan w:val="2"/>
          </w:tcPr>
          <w:p w14:paraId="0B13D826" w14:textId="77777777" w:rsidR="00666F2D" w:rsidRPr="009210DC" w:rsidRDefault="007D79FA" w:rsidP="003A4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0D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210D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="00666F2D" w:rsidRPr="009210DC">
              <w:rPr>
                <w:rFonts w:ascii="Times New Roman" w:hAnsi="Times New Roman" w:cs="Times New Roman"/>
                <w:sz w:val="24"/>
                <w:szCs w:val="24"/>
              </w:rPr>
              <w:t xml:space="preserve"> April </w:t>
            </w:r>
          </w:p>
        </w:tc>
        <w:tc>
          <w:tcPr>
            <w:tcW w:w="562" w:type="pct"/>
            <w:gridSpan w:val="2"/>
          </w:tcPr>
          <w:p w14:paraId="1357EFDE" w14:textId="77777777" w:rsidR="00666F2D" w:rsidRPr="009210DC" w:rsidRDefault="00666F2D" w:rsidP="003A4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  <w:gridSpan w:val="2"/>
          </w:tcPr>
          <w:p w14:paraId="2F99C4C2" w14:textId="77777777" w:rsidR="00666F2D" w:rsidRPr="009210DC" w:rsidRDefault="007D79FA" w:rsidP="003A4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0D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210D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="00666F2D" w:rsidRPr="009210DC">
              <w:rPr>
                <w:rFonts w:ascii="Times New Roman" w:hAnsi="Times New Roman" w:cs="Times New Roman"/>
                <w:sz w:val="24"/>
                <w:szCs w:val="24"/>
              </w:rPr>
              <w:t xml:space="preserve"> April </w:t>
            </w:r>
          </w:p>
        </w:tc>
        <w:tc>
          <w:tcPr>
            <w:tcW w:w="742" w:type="pct"/>
            <w:gridSpan w:val="2"/>
          </w:tcPr>
          <w:p w14:paraId="391E074A" w14:textId="77777777" w:rsidR="00666F2D" w:rsidRPr="009210DC" w:rsidRDefault="00666F2D" w:rsidP="003A4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F2D" w:rsidRPr="009210DC" w14:paraId="43C3B733" w14:textId="77777777" w:rsidTr="0023508B">
        <w:tc>
          <w:tcPr>
            <w:tcW w:w="711" w:type="pct"/>
            <w:gridSpan w:val="2"/>
          </w:tcPr>
          <w:p w14:paraId="3DE891FE" w14:textId="77777777" w:rsidR="00666F2D" w:rsidRPr="009210DC" w:rsidRDefault="00666F2D" w:rsidP="003A4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0DC">
              <w:rPr>
                <w:rFonts w:ascii="Times New Roman" w:hAnsi="Times New Roman" w:cs="Times New Roman"/>
                <w:sz w:val="24"/>
                <w:szCs w:val="24"/>
              </w:rPr>
              <w:t>Dinner</w:t>
            </w:r>
          </w:p>
        </w:tc>
        <w:tc>
          <w:tcPr>
            <w:tcW w:w="719" w:type="pct"/>
            <w:gridSpan w:val="3"/>
          </w:tcPr>
          <w:p w14:paraId="1E358176" w14:textId="77777777" w:rsidR="00666F2D" w:rsidRPr="009210DC" w:rsidRDefault="007D79FA" w:rsidP="003A4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0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210D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666F2D" w:rsidRPr="009210DC">
              <w:rPr>
                <w:rFonts w:ascii="Times New Roman" w:hAnsi="Times New Roman" w:cs="Times New Roman"/>
                <w:sz w:val="24"/>
                <w:szCs w:val="24"/>
              </w:rPr>
              <w:t xml:space="preserve"> April</w:t>
            </w:r>
          </w:p>
        </w:tc>
        <w:tc>
          <w:tcPr>
            <w:tcW w:w="480" w:type="pct"/>
            <w:gridSpan w:val="3"/>
          </w:tcPr>
          <w:p w14:paraId="05B44A96" w14:textId="77777777" w:rsidR="00666F2D" w:rsidRPr="009210DC" w:rsidRDefault="00666F2D" w:rsidP="003A4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pct"/>
            <w:gridSpan w:val="2"/>
          </w:tcPr>
          <w:p w14:paraId="709E113D" w14:textId="77777777" w:rsidR="00666F2D" w:rsidRPr="009210DC" w:rsidRDefault="007D79FA" w:rsidP="003A4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0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210D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="00666F2D" w:rsidRPr="009210DC">
              <w:rPr>
                <w:rFonts w:ascii="Times New Roman" w:hAnsi="Times New Roman" w:cs="Times New Roman"/>
                <w:sz w:val="24"/>
                <w:szCs w:val="24"/>
              </w:rPr>
              <w:t xml:space="preserve"> April (Banquet)</w:t>
            </w:r>
          </w:p>
        </w:tc>
        <w:tc>
          <w:tcPr>
            <w:tcW w:w="562" w:type="pct"/>
            <w:gridSpan w:val="2"/>
          </w:tcPr>
          <w:p w14:paraId="7B084C90" w14:textId="77777777" w:rsidR="00666F2D" w:rsidRPr="009210DC" w:rsidRDefault="00666F2D" w:rsidP="003A4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  <w:gridSpan w:val="2"/>
          </w:tcPr>
          <w:p w14:paraId="086E36D0" w14:textId="77777777" w:rsidR="00666F2D" w:rsidRPr="009210DC" w:rsidRDefault="007D79FA" w:rsidP="003A4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0D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210D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="00666F2D" w:rsidRPr="009210DC">
              <w:rPr>
                <w:rFonts w:ascii="Times New Roman" w:hAnsi="Times New Roman" w:cs="Times New Roman"/>
                <w:sz w:val="24"/>
                <w:szCs w:val="24"/>
              </w:rPr>
              <w:t xml:space="preserve"> April (Excursion with dinner)</w:t>
            </w:r>
          </w:p>
        </w:tc>
        <w:tc>
          <w:tcPr>
            <w:tcW w:w="742" w:type="pct"/>
            <w:gridSpan w:val="2"/>
          </w:tcPr>
          <w:p w14:paraId="07397ED7" w14:textId="77777777" w:rsidR="00666F2D" w:rsidRPr="009210DC" w:rsidRDefault="00666F2D" w:rsidP="003A4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4DE" w:rsidRPr="009210DC" w14:paraId="3A6201AA" w14:textId="77777777" w:rsidTr="00666F2D">
        <w:tc>
          <w:tcPr>
            <w:tcW w:w="5000" w:type="pct"/>
            <w:gridSpan w:val="16"/>
          </w:tcPr>
          <w:p w14:paraId="4658091A" w14:textId="77777777" w:rsidR="00E614DE" w:rsidRPr="009210DC" w:rsidRDefault="00E614DE" w:rsidP="003A4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0DC">
              <w:rPr>
                <w:rFonts w:ascii="Times New Roman" w:hAnsi="Times New Roman" w:cs="Times New Roman"/>
                <w:sz w:val="24"/>
                <w:szCs w:val="24"/>
              </w:rPr>
              <w:t xml:space="preserve">I wish </w:t>
            </w:r>
            <w:r w:rsidR="00360560" w:rsidRPr="009210DC">
              <w:rPr>
                <w:rFonts w:ascii="Times New Roman" w:hAnsi="Times New Roman" w:cs="Times New Roman"/>
                <w:sz w:val="24"/>
                <w:szCs w:val="24"/>
              </w:rPr>
              <w:t>to request accommodation at PRTA</w:t>
            </w:r>
            <w:r w:rsidRPr="009210DC">
              <w:rPr>
                <w:rFonts w:ascii="Times New Roman" w:hAnsi="Times New Roman" w:cs="Times New Roman"/>
                <w:sz w:val="24"/>
                <w:szCs w:val="24"/>
              </w:rPr>
              <w:t xml:space="preserve"> (15</w:t>
            </w:r>
            <w:r w:rsidR="000A4438" w:rsidRPr="009210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438" w:rsidRPr="009210DC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€/</w:t>
            </w:r>
            <w:r w:rsidRPr="009210DC">
              <w:rPr>
                <w:rFonts w:ascii="Times New Roman" w:hAnsi="Times New Roman" w:cs="Times New Roman"/>
                <w:sz w:val="24"/>
                <w:szCs w:val="24"/>
              </w:rPr>
              <w:t>person/night)</w:t>
            </w:r>
            <w:r w:rsidR="007478BE" w:rsidRPr="009210DC">
              <w:rPr>
                <w:rFonts w:ascii="Times New Roman" w:hAnsi="Times New Roman" w:cs="Times New Roman"/>
                <w:sz w:val="24"/>
                <w:szCs w:val="24"/>
              </w:rPr>
              <w:t xml:space="preserve"> for the following nights:</w:t>
            </w:r>
          </w:p>
        </w:tc>
      </w:tr>
      <w:tr w:rsidR="0023508B" w:rsidRPr="009210DC" w14:paraId="56918BEB" w14:textId="77777777" w:rsidTr="0023508B">
        <w:tc>
          <w:tcPr>
            <w:tcW w:w="489" w:type="pct"/>
          </w:tcPr>
          <w:p w14:paraId="5CE69AB7" w14:textId="77777777" w:rsidR="00E614DE" w:rsidRPr="009210DC" w:rsidRDefault="007D79FA" w:rsidP="003A4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0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210D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14:paraId="15CA5505" w14:textId="77777777" w:rsidR="00360560" w:rsidRPr="009210DC" w:rsidRDefault="00070CDA" w:rsidP="003A4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0DC"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</w:tc>
        <w:tc>
          <w:tcPr>
            <w:tcW w:w="493" w:type="pct"/>
            <w:gridSpan w:val="2"/>
          </w:tcPr>
          <w:p w14:paraId="0E2C61EF" w14:textId="77777777" w:rsidR="00E614DE" w:rsidRPr="009210DC" w:rsidRDefault="00E614DE" w:rsidP="003A4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gridSpan w:val="3"/>
          </w:tcPr>
          <w:p w14:paraId="57B5BB61" w14:textId="77777777" w:rsidR="00E614DE" w:rsidRPr="009210DC" w:rsidRDefault="007D79FA" w:rsidP="003A4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0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210D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="00070CDA" w:rsidRPr="009210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E262DC" w14:textId="77777777" w:rsidR="00E614DE" w:rsidRPr="009210DC" w:rsidRDefault="00070CDA" w:rsidP="003A4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0DC"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</w:tc>
        <w:tc>
          <w:tcPr>
            <w:tcW w:w="456" w:type="pct"/>
            <w:gridSpan w:val="2"/>
          </w:tcPr>
          <w:p w14:paraId="14F77DF9" w14:textId="77777777" w:rsidR="00E614DE" w:rsidRPr="009210DC" w:rsidRDefault="00E614DE" w:rsidP="003A4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</w:tcPr>
          <w:p w14:paraId="75A86A3B" w14:textId="77777777" w:rsidR="00E614DE" w:rsidRPr="009210DC" w:rsidRDefault="007D79FA" w:rsidP="003A4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0D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210D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="00070CDA" w:rsidRPr="009210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006327" w14:textId="77777777" w:rsidR="00E614DE" w:rsidRPr="009210DC" w:rsidRDefault="00070CDA" w:rsidP="003A4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0DC"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</w:tc>
        <w:tc>
          <w:tcPr>
            <w:tcW w:w="480" w:type="pct"/>
          </w:tcPr>
          <w:p w14:paraId="7EE8A39C" w14:textId="77777777" w:rsidR="00E614DE" w:rsidRPr="009210DC" w:rsidRDefault="00E614DE" w:rsidP="003A4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14:paraId="3DD98CB6" w14:textId="77777777" w:rsidR="00E614DE" w:rsidRPr="009210DC" w:rsidRDefault="007D79FA" w:rsidP="003A4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0D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210D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="00070CDA" w:rsidRPr="009210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F7F177" w14:textId="77777777" w:rsidR="00E614DE" w:rsidRPr="009210DC" w:rsidRDefault="00070CDA" w:rsidP="003A4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0DC"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</w:tc>
        <w:tc>
          <w:tcPr>
            <w:tcW w:w="560" w:type="pct"/>
            <w:gridSpan w:val="2"/>
          </w:tcPr>
          <w:p w14:paraId="0BF749C9" w14:textId="77777777" w:rsidR="00E614DE" w:rsidRPr="009210DC" w:rsidRDefault="00E614DE" w:rsidP="003A4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gridSpan w:val="2"/>
          </w:tcPr>
          <w:p w14:paraId="28D6588C" w14:textId="77777777" w:rsidR="00E614DE" w:rsidRPr="009210DC" w:rsidRDefault="007D79FA" w:rsidP="003A4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0D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70CDA" w:rsidRPr="009210D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1F0285" w:rsidRPr="009210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0FB300" w14:textId="77777777" w:rsidR="00E614DE" w:rsidRPr="009210DC" w:rsidRDefault="001F0285" w:rsidP="003A4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0DC"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</w:tc>
        <w:tc>
          <w:tcPr>
            <w:tcW w:w="526" w:type="pct"/>
          </w:tcPr>
          <w:p w14:paraId="6F52CD0E" w14:textId="77777777" w:rsidR="00E614DE" w:rsidRPr="009210DC" w:rsidRDefault="00E614DE" w:rsidP="003A4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560" w:rsidRPr="009210DC" w14:paraId="10831998" w14:textId="77777777" w:rsidTr="00666F2D">
        <w:tc>
          <w:tcPr>
            <w:tcW w:w="3433" w:type="pct"/>
            <w:gridSpan w:val="12"/>
          </w:tcPr>
          <w:p w14:paraId="28B19DB3" w14:textId="77777777" w:rsidR="00360560" w:rsidRPr="009210DC" w:rsidRDefault="00360560" w:rsidP="003A4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0DC">
              <w:rPr>
                <w:rFonts w:ascii="Times New Roman" w:hAnsi="Times New Roman" w:cs="Times New Roman"/>
                <w:sz w:val="24"/>
                <w:szCs w:val="24"/>
              </w:rPr>
              <w:t>I am a student</w:t>
            </w:r>
          </w:p>
        </w:tc>
        <w:tc>
          <w:tcPr>
            <w:tcW w:w="1567" w:type="pct"/>
            <w:gridSpan w:val="4"/>
          </w:tcPr>
          <w:p w14:paraId="40FBA203" w14:textId="77777777" w:rsidR="00360560" w:rsidRPr="009210DC" w:rsidRDefault="00360560" w:rsidP="003A4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F2D" w:rsidRPr="009210DC" w14:paraId="2D688339" w14:textId="77777777" w:rsidTr="0023508B">
        <w:tc>
          <w:tcPr>
            <w:tcW w:w="1752" w:type="pct"/>
            <w:gridSpan w:val="7"/>
          </w:tcPr>
          <w:p w14:paraId="1079A128" w14:textId="77777777" w:rsidR="00E614DE" w:rsidRPr="009210DC" w:rsidRDefault="00360560" w:rsidP="003A4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0DC">
              <w:rPr>
                <w:rFonts w:ascii="Times New Roman" w:hAnsi="Times New Roman" w:cs="Times New Roman"/>
                <w:sz w:val="24"/>
                <w:szCs w:val="24"/>
              </w:rPr>
              <w:t>Basic conference f</w:t>
            </w:r>
            <w:r w:rsidR="00E614DE" w:rsidRPr="009210DC">
              <w:rPr>
                <w:rFonts w:ascii="Times New Roman" w:hAnsi="Times New Roman" w:cs="Times New Roman"/>
                <w:sz w:val="24"/>
                <w:szCs w:val="24"/>
              </w:rPr>
              <w:t>ee</w:t>
            </w:r>
          </w:p>
        </w:tc>
        <w:tc>
          <w:tcPr>
            <w:tcW w:w="1119" w:type="pct"/>
            <w:gridSpan w:val="3"/>
          </w:tcPr>
          <w:p w14:paraId="25283334" w14:textId="77777777" w:rsidR="007D79FA" w:rsidRPr="009210DC" w:rsidRDefault="00666F2D" w:rsidP="003A4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0D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7D79FA" w:rsidRPr="009210DC">
              <w:rPr>
                <w:rFonts w:ascii="Times New Roman" w:hAnsi="Times New Roman" w:cs="Times New Roman"/>
                <w:sz w:val="24"/>
                <w:szCs w:val="24"/>
              </w:rPr>
              <w:t>days</w:t>
            </w:r>
            <w:r w:rsidR="00E614DE" w:rsidRPr="009210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412A29" w14:textId="77777777" w:rsidR="007D79FA" w:rsidRPr="009210DC" w:rsidRDefault="007D79FA" w:rsidP="003A4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0DC"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r w:rsidRPr="009210DC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€</w:t>
            </w:r>
            <w:r w:rsidR="00735C57" w:rsidRPr="009210DC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:</w:t>
            </w:r>
          </w:p>
          <w:p w14:paraId="68FB1952" w14:textId="77777777" w:rsidR="007D79FA" w:rsidRPr="009210DC" w:rsidRDefault="007D79FA" w:rsidP="003A4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74200" w14:textId="77777777" w:rsidR="007478BE" w:rsidRPr="009210DC" w:rsidRDefault="007478BE" w:rsidP="003A4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0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A4438" w:rsidRPr="009210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210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0DC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€</w:t>
            </w:r>
            <w:r w:rsidR="00735C57" w:rsidRPr="009210DC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:</w:t>
            </w:r>
          </w:p>
          <w:p w14:paraId="257B99FF" w14:textId="77777777" w:rsidR="000A0B05" w:rsidRPr="009210DC" w:rsidRDefault="000A0B05" w:rsidP="003A4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F949F" w14:textId="77777777" w:rsidR="007D79FA" w:rsidRPr="009210DC" w:rsidRDefault="007478BE" w:rsidP="003A4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0DC">
              <w:rPr>
                <w:rFonts w:ascii="Times New Roman" w:hAnsi="Times New Roman" w:cs="Times New Roman"/>
                <w:sz w:val="24"/>
                <w:szCs w:val="24"/>
              </w:rPr>
              <w:t xml:space="preserve">Daily </w:t>
            </w:r>
          </w:p>
          <w:p w14:paraId="63854817" w14:textId="77777777" w:rsidR="007D79FA" w:rsidRPr="009210DC" w:rsidRDefault="007D79FA" w:rsidP="003A4585">
            <w:pP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9210D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478BE" w:rsidRPr="009210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78BE" w:rsidRPr="009210DC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€</w:t>
            </w:r>
            <w:r w:rsidR="00735C57" w:rsidRPr="009210DC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:</w:t>
            </w:r>
          </w:p>
          <w:p w14:paraId="0B2B7A44" w14:textId="77777777" w:rsidR="007D79FA" w:rsidRPr="009210DC" w:rsidRDefault="007D79FA" w:rsidP="003A4585">
            <w:pP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  <w:p w14:paraId="1DFE495D" w14:textId="77777777" w:rsidR="00360560" w:rsidRPr="009210DC" w:rsidRDefault="00735C57" w:rsidP="003A4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0DC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20 </w:t>
            </w:r>
            <w:r w:rsidR="007D79FA" w:rsidRPr="009210DC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€</w:t>
            </w:r>
            <w:r w:rsidRPr="009210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F513347" w14:textId="77777777" w:rsidR="00E614DE" w:rsidRPr="009210DC" w:rsidRDefault="007478BE" w:rsidP="003A4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0DC">
              <w:rPr>
                <w:rFonts w:ascii="Times New Roman" w:hAnsi="Times New Roman" w:cs="Times New Roman"/>
                <w:sz w:val="24"/>
                <w:szCs w:val="24"/>
              </w:rPr>
              <w:t xml:space="preserve">Please indicate number of days </w:t>
            </w:r>
          </w:p>
        </w:tc>
        <w:tc>
          <w:tcPr>
            <w:tcW w:w="558" w:type="pct"/>
          </w:tcPr>
          <w:p w14:paraId="2928F101" w14:textId="77777777" w:rsidR="000A0B05" w:rsidRPr="009210DC" w:rsidRDefault="000A0B05" w:rsidP="003A4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26E69" w14:textId="77777777" w:rsidR="007D79FA" w:rsidRPr="009210DC" w:rsidRDefault="007D79FA" w:rsidP="003A4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26AB7" w14:textId="77777777" w:rsidR="007D79FA" w:rsidRPr="009210DC" w:rsidRDefault="007D79FA" w:rsidP="003A4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04CDA4" w14:textId="77777777" w:rsidR="007D79FA" w:rsidRPr="009210DC" w:rsidRDefault="007D79FA" w:rsidP="003A4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pct"/>
            <w:gridSpan w:val="4"/>
          </w:tcPr>
          <w:p w14:paraId="0851DA48" w14:textId="77777777" w:rsidR="00E614DE" w:rsidRPr="009210DC" w:rsidRDefault="007478BE" w:rsidP="003A4585">
            <w:pP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9210DC">
              <w:rPr>
                <w:rFonts w:ascii="Times New Roman" w:hAnsi="Times New Roman" w:cs="Times New Roman"/>
                <w:sz w:val="24"/>
                <w:szCs w:val="24"/>
              </w:rPr>
              <w:t>Student (4 days) 30</w:t>
            </w:r>
            <w:r w:rsidR="000A4438" w:rsidRPr="009210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438" w:rsidRPr="009210DC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€</w:t>
            </w:r>
            <w:r w:rsidR="00735C57" w:rsidRPr="009210DC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:</w:t>
            </w:r>
          </w:p>
          <w:p w14:paraId="472FBD7E" w14:textId="77777777" w:rsidR="007478BE" w:rsidRPr="009210DC" w:rsidRDefault="007478BE" w:rsidP="003A4585">
            <w:pP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  <w:p w14:paraId="0D85739A" w14:textId="77777777" w:rsidR="000A0B05" w:rsidRPr="009210DC" w:rsidRDefault="007478BE" w:rsidP="003A4585">
            <w:pP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9210DC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Daily</w:t>
            </w:r>
            <w:r w:rsidR="00360560" w:rsidRPr="009210DC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 (student)</w:t>
            </w:r>
            <w:r w:rsidR="00735C57" w:rsidRPr="009210DC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9210DC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10 €</w:t>
            </w:r>
            <w:r w:rsidR="00735C57" w:rsidRPr="009210DC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:</w:t>
            </w:r>
          </w:p>
          <w:p w14:paraId="53B092D7" w14:textId="77777777" w:rsidR="007478BE" w:rsidRPr="009210DC" w:rsidRDefault="007478BE" w:rsidP="003A4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0DC">
              <w:rPr>
                <w:rFonts w:ascii="Times New Roman" w:hAnsi="Times New Roman" w:cs="Times New Roman"/>
                <w:sz w:val="24"/>
                <w:szCs w:val="24"/>
              </w:rPr>
              <w:t>Please indicate number of days</w:t>
            </w:r>
          </w:p>
        </w:tc>
        <w:tc>
          <w:tcPr>
            <w:tcW w:w="526" w:type="pct"/>
          </w:tcPr>
          <w:p w14:paraId="37FE2F47" w14:textId="77777777" w:rsidR="00E614DE" w:rsidRPr="009210DC" w:rsidRDefault="00E614DE" w:rsidP="003A4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B05" w:rsidRPr="009210DC" w14:paraId="69608A78" w14:textId="77777777" w:rsidTr="000A0B05">
        <w:tc>
          <w:tcPr>
            <w:tcW w:w="3429" w:type="pct"/>
            <w:gridSpan w:val="11"/>
          </w:tcPr>
          <w:p w14:paraId="1D7EDFAD" w14:textId="77777777" w:rsidR="000A0B05" w:rsidRPr="009210DC" w:rsidRDefault="000A0B05" w:rsidP="003A4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0DC">
              <w:rPr>
                <w:rFonts w:ascii="Times New Roman" w:hAnsi="Times New Roman" w:cs="Times New Roman"/>
                <w:sz w:val="24"/>
                <w:szCs w:val="24"/>
              </w:rPr>
              <w:t>I would like to use the car park at PRTA</w:t>
            </w:r>
          </w:p>
        </w:tc>
        <w:tc>
          <w:tcPr>
            <w:tcW w:w="1571" w:type="pct"/>
            <w:gridSpan w:val="5"/>
          </w:tcPr>
          <w:p w14:paraId="2757ABA4" w14:textId="77777777" w:rsidR="000A0B05" w:rsidRPr="009210DC" w:rsidRDefault="000A0B05" w:rsidP="003A4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B05" w:rsidRPr="009210DC" w14:paraId="3D346C6B" w14:textId="77777777" w:rsidTr="000A0B05">
        <w:tc>
          <w:tcPr>
            <w:tcW w:w="3429" w:type="pct"/>
            <w:gridSpan w:val="11"/>
          </w:tcPr>
          <w:p w14:paraId="37ACF9E8" w14:textId="77777777" w:rsidR="000A0B05" w:rsidRPr="009210DC" w:rsidRDefault="000A0B05" w:rsidP="003A4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0DC">
              <w:rPr>
                <w:rFonts w:ascii="Times New Roman" w:hAnsi="Times New Roman" w:cs="Times New Roman"/>
                <w:sz w:val="24"/>
                <w:szCs w:val="24"/>
              </w:rPr>
              <w:t xml:space="preserve">I need transport from </w:t>
            </w:r>
            <w:proofErr w:type="spellStart"/>
            <w:r w:rsidRPr="009210DC">
              <w:rPr>
                <w:rFonts w:ascii="Times New Roman" w:hAnsi="Times New Roman" w:cs="Times New Roman"/>
                <w:sz w:val="24"/>
                <w:szCs w:val="24"/>
              </w:rPr>
              <w:t>Pápa</w:t>
            </w:r>
            <w:proofErr w:type="spellEnd"/>
            <w:r w:rsidRPr="009210DC">
              <w:rPr>
                <w:rFonts w:ascii="Times New Roman" w:hAnsi="Times New Roman" w:cs="Times New Roman"/>
                <w:sz w:val="24"/>
                <w:szCs w:val="24"/>
              </w:rPr>
              <w:t xml:space="preserve"> railway station to PRTA</w:t>
            </w:r>
          </w:p>
        </w:tc>
        <w:tc>
          <w:tcPr>
            <w:tcW w:w="1571" w:type="pct"/>
            <w:gridSpan w:val="5"/>
          </w:tcPr>
          <w:p w14:paraId="01FC0ABB" w14:textId="77777777" w:rsidR="000A0B05" w:rsidRPr="009210DC" w:rsidRDefault="000A0B05" w:rsidP="003A4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0DC" w:rsidRPr="009210DC" w14:paraId="2345A2FA" w14:textId="77777777" w:rsidTr="000A0B05">
        <w:tc>
          <w:tcPr>
            <w:tcW w:w="3429" w:type="pct"/>
            <w:gridSpan w:val="11"/>
          </w:tcPr>
          <w:p w14:paraId="1F301F77" w14:textId="77777777" w:rsidR="009210DC" w:rsidRPr="009210DC" w:rsidRDefault="009210DC" w:rsidP="0092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0DC">
              <w:rPr>
                <w:rFonts w:ascii="Times New Roman" w:hAnsi="Times New Roman" w:cs="Times New Roman"/>
                <w:sz w:val="24"/>
                <w:szCs w:val="24"/>
              </w:rPr>
              <w:t xml:space="preserve">I need transport from </w:t>
            </w:r>
            <w:proofErr w:type="spellStart"/>
            <w:r w:rsidRPr="009210DC">
              <w:rPr>
                <w:rFonts w:ascii="Times New Roman" w:hAnsi="Times New Roman" w:cs="Times New Roman"/>
                <w:sz w:val="24"/>
                <w:szCs w:val="24"/>
              </w:rPr>
              <w:t>Győr</w:t>
            </w:r>
            <w:proofErr w:type="spellEnd"/>
            <w:r w:rsidRPr="009210DC">
              <w:rPr>
                <w:rFonts w:ascii="Times New Roman" w:hAnsi="Times New Roman" w:cs="Times New Roman"/>
                <w:sz w:val="24"/>
                <w:szCs w:val="24"/>
              </w:rPr>
              <w:t xml:space="preserve"> railway station to PRTA</w:t>
            </w:r>
          </w:p>
        </w:tc>
        <w:tc>
          <w:tcPr>
            <w:tcW w:w="1571" w:type="pct"/>
            <w:gridSpan w:val="5"/>
          </w:tcPr>
          <w:p w14:paraId="1433D380" w14:textId="77777777" w:rsidR="009210DC" w:rsidRPr="009210DC" w:rsidRDefault="009210DC" w:rsidP="003A4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0DC" w:rsidRPr="00344BA1" w14:paraId="700AEED7" w14:textId="77777777" w:rsidTr="000A0B05">
        <w:tc>
          <w:tcPr>
            <w:tcW w:w="3429" w:type="pct"/>
            <w:gridSpan w:val="11"/>
          </w:tcPr>
          <w:p w14:paraId="418A239E" w14:textId="77777777" w:rsidR="009210DC" w:rsidRPr="00344BA1" w:rsidRDefault="009210DC" w:rsidP="0092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0DC">
              <w:rPr>
                <w:rFonts w:ascii="Times New Roman" w:hAnsi="Times New Roman" w:cs="Times New Roman"/>
                <w:sz w:val="24"/>
                <w:szCs w:val="24"/>
              </w:rPr>
              <w:t>I need transport from Budapest Airport to PRTA</w:t>
            </w:r>
          </w:p>
        </w:tc>
        <w:tc>
          <w:tcPr>
            <w:tcW w:w="1571" w:type="pct"/>
            <w:gridSpan w:val="5"/>
          </w:tcPr>
          <w:p w14:paraId="6B853338" w14:textId="77777777" w:rsidR="009210DC" w:rsidRPr="00344BA1" w:rsidRDefault="009210DC" w:rsidP="003A4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79A5EA" w14:textId="77777777" w:rsidR="00B87847" w:rsidRPr="00344BA1" w:rsidRDefault="00B87847" w:rsidP="003A4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DEECEE" w14:textId="77777777" w:rsidR="0023508B" w:rsidRPr="00344BA1" w:rsidRDefault="0023508B" w:rsidP="003A4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344818" w14:textId="77777777" w:rsidR="00F5503B" w:rsidRPr="00344BA1" w:rsidRDefault="00F5503B" w:rsidP="003A45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ZA"/>
        </w:rPr>
      </w:pPr>
    </w:p>
    <w:p w14:paraId="6ABE8E31" w14:textId="77777777" w:rsidR="00F5503B" w:rsidRPr="00344BA1" w:rsidRDefault="00F5503B" w:rsidP="003A4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5503B" w:rsidRPr="00344BA1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B1483" w14:textId="77777777" w:rsidR="0069653D" w:rsidRDefault="0069653D" w:rsidP="00B975C3">
      <w:pPr>
        <w:spacing w:after="0" w:line="240" w:lineRule="auto"/>
      </w:pPr>
      <w:r>
        <w:separator/>
      </w:r>
    </w:p>
  </w:endnote>
  <w:endnote w:type="continuationSeparator" w:id="0">
    <w:p w14:paraId="45C5E5B3" w14:textId="77777777" w:rsidR="0069653D" w:rsidRDefault="0069653D" w:rsidP="00B97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932510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F762DAB" w14:textId="77777777" w:rsidR="00B975C3" w:rsidRDefault="00B975C3">
        <w:pPr>
          <w:pStyle w:val="Voettekst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10DC" w:rsidRPr="009210DC">
          <w:rPr>
            <w:b/>
            <w:bCs/>
            <w:noProof/>
          </w:rPr>
          <w:t>3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3C2E0AC" w14:textId="77777777" w:rsidR="00B975C3" w:rsidRDefault="00B975C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621A0" w14:textId="77777777" w:rsidR="0069653D" w:rsidRDefault="0069653D" w:rsidP="00B975C3">
      <w:pPr>
        <w:spacing w:after="0" w:line="240" w:lineRule="auto"/>
      </w:pPr>
      <w:r>
        <w:separator/>
      </w:r>
    </w:p>
  </w:footnote>
  <w:footnote w:type="continuationSeparator" w:id="0">
    <w:p w14:paraId="0CD18683" w14:textId="77777777" w:rsidR="0069653D" w:rsidRDefault="0069653D" w:rsidP="00B975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24F88"/>
    <w:multiLevelType w:val="hybridMultilevel"/>
    <w:tmpl w:val="B4B289B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683E10"/>
    <w:multiLevelType w:val="hybridMultilevel"/>
    <w:tmpl w:val="523E9E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3ED"/>
    <w:rsid w:val="000407A2"/>
    <w:rsid w:val="0004337E"/>
    <w:rsid w:val="00070CDA"/>
    <w:rsid w:val="000860D1"/>
    <w:rsid w:val="000A0B05"/>
    <w:rsid w:val="000A4438"/>
    <w:rsid w:val="0011277A"/>
    <w:rsid w:val="0012594B"/>
    <w:rsid w:val="00135290"/>
    <w:rsid w:val="001524EA"/>
    <w:rsid w:val="001543ED"/>
    <w:rsid w:val="001A2711"/>
    <w:rsid w:val="001A6E91"/>
    <w:rsid w:val="001D2367"/>
    <w:rsid w:val="001F0285"/>
    <w:rsid w:val="001F2829"/>
    <w:rsid w:val="00206E37"/>
    <w:rsid w:val="002179F1"/>
    <w:rsid w:val="00232BC7"/>
    <w:rsid w:val="0023508B"/>
    <w:rsid w:val="00247567"/>
    <w:rsid w:val="00255411"/>
    <w:rsid w:val="00261E1B"/>
    <w:rsid w:val="00294133"/>
    <w:rsid w:val="002B62C6"/>
    <w:rsid w:val="002C0923"/>
    <w:rsid w:val="002F1B44"/>
    <w:rsid w:val="00323B99"/>
    <w:rsid w:val="00334F16"/>
    <w:rsid w:val="00344BA1"/>
    <w:rsid w:val="00360560"/>
    <w:rsid w:val="003A4585"/>
    <w:rsid w:val="003C37EE"/>
    <w:rsid w:val="003E05E0"/>
    <w:rsid w:val="004068C8"/>
    <w:rsid w:val="00437BAD"/>
    <w:rsid w:val="004A6201"/>
    <w:rsid w:val="004F3238"/>
    <w:rsid w:val="0052530B"/>
    <w:rsid w:val="00531F09"/>
    <w:rsid w:val="00575456"/>
    <w:rsid w:val="00577B4F"/>
    <w:rsid w:val="005D232E"/>
    <w:rsid w:val="005E28E5"/>
    <w:rsid w:val="0061030C"/>
    <w:rsid w:val="006154A9"/>
    <w:rsid w:val="00635665"/>
    <w:rsid w:val="00650096"/>
    <w:rsid w:val="00666F2D"/>
    <w:rsid w:val="0069631A"/>
    <w:rsid w:val="0069653D"/>
    <w:rsid w:val="006A4FE7"/>
    <w:rsid w:val="006B6258"/>
    <w:rsid w:val="006C5498"/>
    <w:rsid w:val="006E699F"/>
    <w:rsid w:val="007313DE"/>
    <w:rsid w:val="00731E5A"/>
    <w:rsid w:val="00735C57"/>
    <w:rsid w:val="007478BE"/>
    <w:rsid w:val="007D198A"/>
    <w:rsid w:val="007D79FA"/>
    <w:rsid w:val="007F6E35"/>
    <w:rsid w:val="00884C8F"/>
    <w:rsid w:val="008A670C"/>
    <w:rsid w:val="008C3E80"/>
    <w:rsid w:val="008D23F4"/>
    <w:rsid w:val="008D2DDE"/>
    <w:rsid w:val="008E1CE8"/>
    <w:rsid w:val="008F02F9"/>
    <w:rsid w:val="009210DC"/>
    <w:rsid w:val="00933722"/>
    <w:rsid w:val="009363EE"/>
    <w:rsid w:val="009C0DC4"/>
    <w:rsid w:val="009D0381"/>
    <w:rsid w:val="009D65C0"/>
    <w:rsid w:val="00A9162A"/>
    <w:rsid w:val="00AA3790"/>
    <w:rsid w:val="00AB69D9"/>
    <w:rsid w:val="00AD6260"/>
    <w:rsid w:val="00AF2FB2"/>
    <w:rsid w:val="00AF702B"/>
    <w:rsid w:val="00B01EB9"/>
    <w:rsid w:val="00B65AB0"/>
    <w:rsid w:val="00B87847"/>
    <w:rsid w:val="00B975C3"/>
    <w:rsid w:val="00C009FF"/>
    <w:rsid w:val="00C241EC"/>
    <w:rsid w:val="00C370DC"/>
    <w:rsid w:val="00C70668"/>
    <w:rsid w:val="00C81737"/>
    <w:rsid w:val="00CB7425"/>
    <w:rsid w:val="00CD27EE"/>
    <w:rsid w:val="00CF068C"/>
    <w:rsid w:val="00CF445A"/>
    <w:rsid w:val="00D00551"/>
    <w:rsid w:val="00D34ABD"/>
    <w:rsid w:val="00D92F58"/>
    <w:rsid w:val="00DC0D82"/>
    <w:rsid w:val="00DF0BD0"/>
    <w:rsid w:val="00DF543C"/>
    <w:rsid w:val="00E21776"/>
    <w:rsid w:val="00E22D79"/>
    <w:rsid w:val="00E614DE"/>
    <w:rsid w:val="00E67697"/>
    <w:rsid w:val="00EA02B3"/>
    <w:rsid w:val="00EB0E67"/>
    <w:rsid w:val="00EC5069"/>
    <w:rsid w:val="00ED700D"/>
    <w:rsid w:val="00F5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D780F"/>
  <w15:chartTrackingRefBased/>
  <w15:docId w15:val="{AB7C1DBB-40A0-45B7-9EC8-5573AD012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D23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3">
    <w:name w:val="heading 3"/>
    <w:basedOn w:val="Standaard"/>
    <w:link w:val="Kop3Char"/>
    <w:uiPriority w:val="9"/>
    <w:qFormat/>
    <w:rsid w:val="001543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Z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1543ED"/>
    <w:rPr>
      <w:rFonts w:ascii="Times New Roman" w:eastAsia="Times New Roman" w:hAnsi="Times New Roman" w:cs="Times New Roman"/>
      <w:b/>
      <w:bCs/>
      <w:sz w:val="27"/>
      <w:szCs w:val="27"/>
      <w:lang w:eastAsia="en-ZA"/>
    </w:rPr>
  </w:style>
  <w:style w:type="character" w:styleId="Hyperlink">
    <w:name w:val="Hyperlink"/>
    <w:basedOn w:val="Standaardalinea-lettertype"/>
    <w:uiPriority w:val="99"/>
    <w:unhideWhenUsed/>
    <w:rsid w:val="001543ED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154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styleId="Zwaar">
    <w:name w:val="Strong"/>
    <w:basedOn w:val="Standaardalinea-lettertype"/>
    <w:uiPriority w:val="22"/>
    <w:qFormat/>
    <w:rsid w:val="001543ED"/>
    <w:rPr>
      <w:b/>
      <w:bCs/>
    </w:rPr>
  </w:style>
  <w:style w:type="character" w:customStyle="1" w:styleId="note">
    <w:name w:val="note"/>
    <w:basedOn w:val="Standaardalinea-lettertype"/>
    <w:rsid w:val="0004337E"/>
  </w:style>
  <w:style w:type="character" w:customStyle="1" w:styleId="sc">
    <w:name w:val="sc"/>
    <w:basedOn w:val="Standaardalinea-lettertype"/>
    <w:rsid w:val="0004337E"/>
  </w:style>
  <w:style w:type="character" w:customStyle="1" w:styleId="highlight">
    <w:name w:val="highlight"/>
    <w:basedOn w:val="Standaardalinea-lettertype"/>
    <w:rsid w:val="00CF445A"/>
  </w:style>
  <w:style w:type="table" w:styleId="Tabelraster">
    <w:name w:val="Table Grid"/>
    <w:basedOn w:val="Standaardtabel"/>
    <w:uiPriority w:val="39"/>
    <w:rsid w:val="00B87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D232E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1D23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Nadruk">
    <w:name w:val="Emphasis"/>
    <w:basedOn w:val="Standaardalinea-lettertype"/>
    <w:uiPriority w:val="20"/>
    <w:qFormat/>
    <w:rsid w:val="002C0923"/>
    <w:rPr>
      <w:i/>
      <w:iCs/>
    </w:rPr>
  </w:style>
  <w:style w:type="character" w:customStyle="1" w:styleId="st">
    <w:name w:val="st"/>
    <w:basedOn w:val="Standaardalinea-lettertype"/>
    <w:rsid w:val="00E21776"/>
  </w:style>
  <w:style w:type="paragraph" w:styleId="Koptekst">
    <w:name w:val="header"/>
    <w:basedOn w:val="Standaard"/>
    <w:link w:val="KoptekstChar"/>
    <w:uiPriority w:val="99"/>
    <w:unhideWhenUsed/>
    <w:rsid w:val="00B97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975C3"/>
  </w:style>
  <w:style w:type="paragraph" w:styleId="Voettekst">
    <w:name w:val="footer"/>
    <w:basedOn w:val="Standaard"/>
    <w:link w:val="VoettekstChar"/>
    <w:uiPriority w:val="99"/>
    <w:unhideWhenUsed/>
    <w:rsid w:val="00B97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975C3"/>
  </w:style>
  <w:style w:type="character" w:styleId="GevolgdeHyperlink">
    <w:name w:val="FollowedHyperlink"/>
    <w:basedOn w:val="Standaardalinea-lettertype"/>
    <w:uiPriority w:val="99"/>
    <w:semiHidden/>
    <w:unhideWhenUsed/>
    <w:rsid w:val="006154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4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38291">
              <w:marLeft w:val="60"/>
              <w:marRight w:val="60"/>
              <w:marTop w:val="6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52186">
                      <w:marLeft w:val="60"/>
                      <w:marRight w:val="60"/>
                      <w:marTop w:val="6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96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47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7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6182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895493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1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37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5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24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8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7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8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0424">
              <w:marLeft w:val="60"/>
              <w:marRight w:val="60"/>
              <w:marTop w:val="6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65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9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8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2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69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95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509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38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8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6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1147</Characters>
  <Application>Microsoft Office Word</Application>
  <DocSecurity>0</DocSecurity>
  <Lines>9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North-West University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Allen</dc:creator>
  <cp:keywords/>
  <dc:description/>
  <cp:lastModifiedBy>Esther Scherpenisse</cp:lastModifiedBy>
  <cp:revision>2</cp:revision>
  <dcterms:created xsi:type="dcterms:W3CDTF">2022-02-11T13:15:00Z</dcterms:created>
  <dcterms:modified xsi:type="dcterms:W3CDTF">2022-02-11T13:15:00Z</dcterms:modified>
</cp:coreProperties>
</file>